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6"/>
        <w:gridCol w:w="4287"/>
        <w:gridCol w:w="3828"/>
        <w:gridCol w:w="1915"/>
      </w:tblGrid>
      <w:tr w:rsidR="00E7649D" w:rsidTr="002E5873">
        <w:tc>
          <w:tcPr>
            <w:tcW w:w="10597" w:type="dxa"/>
            <w:gridSpan w:val="4"/>
          </w:tcPr>
          <w:p w:rsidR="00E7649D" w:rsidRPr="002E5873" w:rsidRDefault="00E7649D" w:rsidP="00E76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873">
              <w:rPr>
                <w:rFonts w:ascii="Times New Roman" w:hAnsi="Times New Roman" w:cs="Times New Roman"/>
                <w:b/>
              </w:rPr>
              <w:t xml:space="preserve">Сроки заездов </w:t>
            </w:r>
          </w:p>
          <w:p w:rsidR="00E7649D" w:rsidRDefault="00E7649D" w:rsidP="0019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873">
              <w:rPr>
                <w:rFonts w:ascii="Times New Roman" w:hAnsi="Times New Roman" w:cs="Times New Roman"/>
                <w:b/>
              </w:rPr>
              <w:t>и стоимость путёвок в загородные детские оздоровительные лагеря, расположенные на территории Липецкой области, на летний период 20</w:t>
            </w:r>
            <w:r w:rsidR="002E5873">
              <w:rPr>
                <w:rFonts w:ascii="Times New Roman" w:hAnsi="Times New Roman" w:cs="Times New Roman"/>
                <w:b/>
              </w:rPr>
              <w:t>22</w:t>
            </w:r>
            <w:r w:rsidRPr="002E5873">
              <w:rPr>
                <w:rFonts w:ascii="Times New Roman" w:hAnsi="Times New Roman" w:cs="Times New Roman"/>
                <w:b/>
              </w:rPr>
              <w:t xml:space="preserve"> года.</w:t>
            </w:r>
          </w:p>
          <w:p w:rsidR="00071517" w:rsidRPr="002E5873" w:rsidRDefault="00071517" w:rsidP="001947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29" w:rsidRPr="002E5873" w:rsidTr="002E5873">
        <w:tc>
          <w:tcPr>
            <w:tcW w:w="567" w:type="dxa"/>
          </w:tcPr>
          <w:p w:rsidR="002E5873" w:rsidRPr="002E5873" w:rsidRDefault="002E5873" w:rsidP="002E5873">
            <w:pPr>
              <w:jc w:val="center"/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№</w:t>
            </w:r>
          </w:p>
          <w:p w:rsidR="00257529" w:rsidRPr="002E5873" w:rsidRDefault="002E5873" w:rsidP="002E58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873">
              <w:rPr>
                <w:rFonts w:ascii="Times New Roman" w:hAnsi="Times New Roman" w:cs="Times New Roman"/>
              </w:rPr>
              <w:t>п</w:t>
            </w:r>
            <w:proofErr w:type="gramEnd"/>
            <w:r w:rsidRPr="002E58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7" w:type="dxa"/>
          </w:tcPr>
          <w:p w:rsidR="002E5873" w:rsidRPr="002E5873" w:rsidRDefault="002E5873" w:rsidP="002E5873">
            <w:pPr>
              <w:jc w:val="center"/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Название</w:t>
            </w:r>
          </w:p>
          <w:p w:rsidR="00257529" w:rsidRPr="002E5873" w:rsidRDefault="002E5873" w:rsidP="002E5873">
            <w:pPr>
              <w:jc w:val="center"/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лагеря</w:t>
            </w:r>
          </w:p>
        </w:tc>
        <w:tc>
          <w:tcPr>
            <w:tcW w:w="3828" w:type="dxa"/>
          </w:tcPr>
          <w:p w:rsidR="00257529" w:rsidRPr="002E5873" w:rsidRDefault="00071517" w:rsidP="00257529">
            <w:pPr>
              <w:jc w:val="center"/>
              <w:rPr>
                <w:rFonts w:ascii="Times New Roman" w:hAnsi="Times New Roman" w:cs="Times New Roman"/>
              </w:rPr>
            </w:pPr>
            <w:r w:rsidRPr="00071517">
              <w:rPr>
                <w:rFonts w:ascii="Times New Roman" w:hAnsi="Times New Roman" w:cs="Times New Roman"/>
              </w:rPr>
              <w:t>Даты проведения смен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57529" w:rsidRPr="002E5873" w:rsidRDefault="00071517" w:rsidP="00071517">
            <w:pPr>
              <w:jc w:val="center"/>
              <w:rPr>
                <w:rFonts w:ascii="Times New Roman" w:hAnsi="Times New Roman" w:cs="Times New Roman"/>
              </w:rPr>
            </w:pPr>
            <w:r w:rsidRPr="00071517">
              <w:rPr>
                <w:rFonts w:ascii="Times New Roman" w:hAnsi="Times New Roman" w:cs="Times New Roman"/>
              </w:rPr>
              <w:t xml:space="preserve">Средняя стоимость 1 дня пребывания 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257529" w:rsidP="00155E40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7" w:type="dxa"/>
          </w:tcPr>
          <w:p w:rsidR="00257529" w:rsidRPr="002E5873" w:rsidRDefault="00257529" w:rsidP="00155E40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Детский оздоровительный лагерь «Альбатрос»</w:t>
            </w:r>
          </w:p>
        </w:tc>
        <w:tc>
          <w:tcPr>
            <w:tcW w:w="3828" w:type="dxa"/>
          </w:tcPr>
          <w:p w:rsidR="00257529" w:rsidRPr="002E5873" w:rsidRDefault="00257529" w:rsidP="00155E40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257529" w:rsidRPr="002E5873" w:rsidRDefault="00257529" w:rsidP="00155E40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257529" w:rsidRPr="002E5873" w:rsidRDefault="00257529" w:rsidP="00155E40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257529" w:rsidP="00155E40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257529" w:rsidP="00155E40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1285,72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257529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7" w:type="dxa"/>
          </w:tcPr>
          <w:p w:rsidR="00257529" w:rsidRPr="002E5873" w:rsidRDefault="00257529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Оздоровительный комплекс «Берёзка»</w:t>
            </w:r>
          </w:p>
        </w:tc>
        <w:tc>
          <w:tcPr>
            <w:tcW w:w="3828" w:type="dxa"/>
          </w:tcPr>
          <w:p w:rsidR="00257529" w:rsidRPr="002E5873" w:rsidRDefault="00257529" w:rsidP="00257529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257529" w:rsidRPr="002E5873" w:rsidRDefault="00257529" w:rsidP="00257529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257529" w:rsidRPr="002E5873" w:rsidRDefault="00257529" w:rsidP="00257529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257529" w:rsidP="00257529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1485,72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Детский оздоровительный лагерь «Ёлочка»</w:t>
            </w:r>
          </w:p>
        </w:tc>
        <w:tc>
          <w:tcPr>
            <w:tcW w:w="3828" w:type="dxa"/>
          </w:tcPr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1600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Детский оздоровительный лагерь  «Лукоморье»</w:t>
            </w:r>
          </w:p>
        </w:tc>
        <w:tc>
          <w:tcPr>
            <w:tcW w:w="3828" w:type="dxa"/>
          </w:tcPr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1523,81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Детский оздоровительный лагерь «Олимп»</w:t>
            </w:r>
          </w:p>
        </w:tc>
        <w:tc>
          <w:tcPr>
            <w:tcW w:w="3828" w:type="dxa"/>
          </w:tcPr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1B14EC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1B14EC" w:rsidP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1500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7" w:type="dxa"/>
          </w:tcPr>
          <w:p w:rsidR="00257529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Загородны</w:t>
            </w:r>
            <w:r w:rsidR="001B14EC" w:rsidRPr="002E5873">
              <w:rPr>
                <w:rFonts w:ascii="Times New Roman" w:hAnsi="Times New Roman" w:cs="Times New Roman"/>
              </w:rPr>
              <w:t>й</w:t>
            </w:r>
            <w:r w:rsidRPr="002E5873">
              <w:rPr>
                <w:rFonts w:ascii="Times New Roman" w:hAnsi="Times New Roman" w:cs="Times New Roman"/>
              </w:rPr>
              <w:t xml:space="preserve"> оздоровительный лагерь  «Чайка»</w:t>
            </w:r>
          </w:p>
        </w:tc>
        <w:tc>
          <w:tcPr>
            <w:tcW w:w="3828" w:type="dxa"/>
          </w:tcPr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1576,19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7" w:type="dxa"/>
          </w:tcPr>
          <w:p w:rsidR="00257529" w:rsidRPr="002E5873" w:rsidRDefault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Оздоровительн</w:t>
            </w:r>
            <w:proofErr w:type="gramStart"/>
            <w:r w:rsidRPr="002E5873">
              <w:rPr>
                <w:rFonts w:ascii="Times New Roman" w:hAnsi="Times New Roman" w:cs="Times New Roman"/>
              </w:rPr>
              <w:t>о-</w:t>
            </w:r>
            <w:proofErr w:type="gramEnd"/>
            <w:r w:rsidRPr="002E5873">
              <w:rPr>
                <w:rFonts w:ascii="Times New Roman" w:hAnsi="Times New Roman" w:cs="Times New Roman"/>
              </w:rPr>
              <w:t xml:space="preserve"> образовательный лагерь "Орленок"</w:t>
            </w:r>
          </w:p>
        </w:tc>
        <w:tc>
          <w:tcPr>
            <w:tcW w:w="3828" w:type="dxa"/>
          </w:tcPr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1571,43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7" w:type="dxa"/>
          </w:tcPr>
          <w:p w:rsidR="00257529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ОАУК «КРЦ «Спартак»</w:t>
            </w:r>
          </w:p>
        </w:tc>
        <w:tc>
          <w:tcPr>
            <w:tcW w:w="3828" w:type="dxa"/>
          </w:tcPr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10.06.22-23.06.22; </w:t>
            </w:r>
          </w:p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26.06.22-09.07.22; </w:t>
            </w:r>
          </w:p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12.07.22-25.07.22; </w:t>
            </w:r>
          </w:p>
          <w:p w:rsidR="00E51958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4 смена: 28.07.22-10.08.22; </w:t>
            </w:r>
          </w:p>
          <w:p w:rsidR="00257529" w:rsidRPr="002E5873" w:rsidRDefault="00E51958" w:rsidP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5 смена: 13.08.22-27.08.2022</w:t>
            </w:r>
          </w:p>
        </w:tc>
        <w:tc>
          <w:tcPr>
            <w:tcW w:w="1915" w:type="dxa"/>
          </w:tcPr>
          <w:p w:rsidR="00257529" w:rsidRPr="002E5873" w:rsidRDefault="00E51958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1700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Детский</w:t>
            </w:r>
            <w:r w:rsidR="00927B96" w:rsidRPr="002E5873">
              <w:rPr>
                <w:rFonts w:ascii="Times New Roman" w:hAnsi="Times New Roman" w:cs="Times New Roman"/>
              </w:rPr>
              <w:t xml:space="preserve"> загородный оздоровительный лагерь «Солнечный»</w:t>
            </w:r>
          </w:p>
        </w:tc>
        <w:tc>
          <w:tcPr>
            <w:tcW w:w="3828" w:type="dxa"/>
          </w:tcPr>
          <w:p w:rsidR="00927B96" w:rsidRPr="002E5873" w:rsidRDefault="00927B96" w:rsidP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07.06.22-27.06.22   </w:t>
            </w:r>
          </w:p>
          <w:p w:rsidR="00927B96" w:rsidRPr="002E5873" w:rsidRDefault="00927B96" w:rsidP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 2 смена:  30.06.22-20.07.22   </w:t>
            </w:r>
          </w:p>
          <w:p w:rsidR="00927B96" w:rsidRPr="002E5873" w:rsidRDefault="00927B96" w:rsidP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   3 смена: 23.07.22-12.08.22      </w:t>
            </w:r>
          </w:p>
          <w:p w:rsidR="00257529" w:rsidRPr="002E5873" w:rsidRDefault="00927B96" w:rsidP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 4 смена: 15.08.22-28.08.22   </w:t>
            </w:r>
          </w:p>
        </w:tc>
        <w:tc>
          <w:tcPr>
            <w:tcW w:w="1915" w:type="dxa"/>
          </w:tcPr>
          <w:p w:rsidR="00257529" w:rsidRPr="002E5873" w:rsidRDefault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1609,52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7" w:type="dxa"/>
          </w:tcPr>
          <w:p w:rsidR="00257529" w:rsidRPr="002E5873" w:rsidRDefault="00927B96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Оздоровительно-образовательный комплекс «Звёздный»</w:t>
            </w:r>
          </w:p>
        </w:tc>
        <w:tc>
          <w:tcPr>
            <w:tcW w:w="3828" w:type="dxa"/>
          </w:tcPr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02.06.22-22.06.22   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 2 смена:  24.06.22-14.07.22   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16.07.22-05.08.22 </w:t>
            </w:r>
          </w:p>
          <w:p w:rsidR="00257529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 4 смена: 07.08.22-27.08.22</w:t>
            </w:r>
          </w:p>
        </w:tc>
        <w:tc>
          <w:tcPr>
            <w:tcW w:w="1915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На стадии утверждения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7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Государственное Областное автономное общеобразовательное учреждение «Центр образования, реабилитации и оздоровления» (ГОАОУ «</w:t>
            </w:r>
            <w:proofErr w:type="spellStart"/>
            <w:r w:rsidRPr="002E5873">
              <w:rPr>
                <w:rFonts w:ascii="Times New Roman" w:hAnsi="Times New Roman" w:cs="Times New Roman"/>
              </w:rPr>
              <w:t>ЦОРиО</w:t>
            </w:r>
            <w:proofErr w:type="spellEnd"/>
            <w:r w:rsidRPr="002E587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28" w:type="dxa"/>
          </w:tcPr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 смена: 03.06.22-23.06.22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25.06.22-15.07.22      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17.07.22-06.08.22   </w:t>
            </w:r>
          </w:p>
          <w:p w:rsidR="00257529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08.08.22-28.08.22</w:t>
            </w:r>
          </w:p>
        </w:tc>
        <w:tc>
          <w:tcPr>
            <w:tcW w:w="1915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На стадии утверждения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7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Муниципальное  автономное учреждение «Детский оздоровительный центр города Ельца «Белая берёзка»</w:t>
            </w:r>
          </w:p>
        </w:tc>
        <w:tc>
          <w:tcPr>
            <w:tcW w:w="3828" w:type="dxa"/>
          </w:tcPr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1 смена: 02.06.2022 - 22.06.2022  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2 смена: 24.06.2022 - 14.07.2022  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 xml:space="preserve">3 смена: 16.07.2022 - 05.08.2022  </w:t>
            </w:r>
          </w:p>
          <w:p w:rsidR="00257529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4 смена: 07.08.2022 - 27.08.2022</w:t>
            </w:r>
          </w:p>
        </w:tc>
        <w:tc>
          <w:tcPr>
            <w:tcW w:w="1915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1590,48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7" w:type="dxa"/>
          </w:tcPr>
          <w:p w:rsidR="00257529" w:rsidRPr="002E5873" w:rsidRDefault="001B14EC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Детский</w:t>
            </w:r>
            <w:r w:rsidR="0070765D" w:rsidRPr="002E5873">
              <w:rPr>
                <w:rFonts w:ascii="Times New Roman" w:hAnsi="Times New Roman" w:cs="Times New Roman"/>
              </w:rPr>
              <w:t xml:space="preserve"> лагерь "</w:t>
            </w:r>
            <w:proofErr w:type="spellStart"/>
            <w:r w:rsidR="0070765D" w:rsidRPr="002E5873">
              <w:rPr>
                <w:rFonts w:ascii="Times New Roman" w:hAnsi="Times New Roman" w:cs="Times New Roman"/>
              </w:rPr>
              <w:t>Форест</w:t>
            </w:r>
            <w:proofErr w:type="spellEnd"/>
            <w:r w:rsidR="0070765D" w:rsidRPr="002E58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765D" w:rsidRPr="002E5873">
              <w:rPr>
                <w:rFonts w:ascii="Times New Roman" w:hAnsi="Times New Roman" w:cs="Times New Roman"/>
              </w:rPr>
              <w:t>Кемп</w:t>
            </w:r>
            <w:proofErr w:type="spellEnd"/>
            <w:r w:rsidR="0070765D" w:rsidRPr="002E58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8" w:type="dxa"/>
          </w:tcPr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05.06.2022-18.06.2022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19.06.2022-02.07.2022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03.07.2022-16.07.2022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17.07.2022-30.07.2022</w:t>
            </w:r>
          </w:p>
          <w:p w:rsidR="0070765D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31.07.2022-13.08.2022</w:t>
            </w:r>
          </w:p>
          <w:p w:rsidR="00257529" w:rsidRPr="002E5873" w:rsidRDefault="0070765D" w:rsidP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14.08.2022-27.08.2022</w:t>
            </w:r>
          </w:p>
        </w:tc>
        <w:tc>
          <w:tcPr>
            <w:tcW w:w="1915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3500</w:t>
            </w:r>
          </w:p>
        </w:tc>
      </w:tr>
      <w:tr w:rsidR="00257529" w:rsidRPr="002E5873" w:rsidTr="002E5873">
        <w:tc>
          <w:tcPr>
            <w:tcW w:w="567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87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"Реабилитационно-оздоровительный центр "Лесная сказка</w:t>
            </w:r>
            <w:proofErr w:type="gramStart"/>
            <w:r w:rsidRPr="002E5873">
              <w:rPr>
                <w:rFonts w:ascii="Times New Roman" w:hAnsi="Times New Roman" w:cs="Times New Roman"/>
              </w:rPr>
              <w:t>"(</w:t>
            </w:r>
            <w:proofErr w:type="gramEnd"/>
            <w:r w:rsidRPr="002E5873">
              <w:rPr>
                <w:rFonts w:ascii="Times New Roman" w:hAnsi="Times New Roman" w:cs="Times New Roman"/>
              </w:rPr>
              <w:t>ОГБУ РОЦ "Лесная сказка"</w:t>
            </w:r>
          </w:p>
        </w:tc>
        <w:tc>
          <w:tcPr>
            <w:tcW w:w="3828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Лагерь является пунктом временного размещения для беженцев из ДНР, ЛНР</w:t>
            </w:r>
          </w:p>
        </w:tc>
        <w:tc>
          <w:tcPr>
            <w:tcW w:w="1915" w:type="dxa"/>
          </w:tcPr>
          <w:p w:rsidR="00257529" w:rsidRPr="002E5873" w:rsidRDefault="0070765D">
            <w:pPr>
              <w:rPr>
                <w:rFonts w:ascii="Times New Roman" w:hAnsi="Times New Roman" w:cs="Times New Roman"/>
              </w:rPr>
            </w:pPr>
            <w:r w:rsidRPr="002E5873">
              <w:rPr>
                <w:rFonts w:ascii="Times New Roman" w:hAnsi="Times New Roman" w:cs="Times New Roman"/>
              </w:rPr>
              <w:t>1507</w:t>
            </w:r>
          </w:p>
        </w:tc>
      </w:tr>
    </w:tbl>
    <w:p w:rsidR="001947E9" w:rsidRDefault="001947E9" w:rsidP="002E5873">
      <w:pPr>
        <w:jc w:val="both"/>
        <w:rPr>
          <w:b/>
        </w:rPr>
      </w:pPr>
    </w:p>
    <w:p w:rsidR="002E5873" w:rsidRPr="001947E9" w:rsidRDefault="002E5873" w:rsidP="001947E9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E9">
        <w:rPr>
          <w:rFonts w:ascii="Times New Roman" w:hAnsi="Times New Roman" w:cs="Times New Roman"/>
          <w:b/>
          <w:sz w:val="24"/>
          <w:szCs w:val="24"/>
        </w:rPr>
        <w:t>Доплата за путёвки детям из областного бюджета на 21 день составляет: 1</w:t>
      </w:r>
      <w:r w:rsidR="00B9500E" w:rsidRPr="001947E9">
        <w:rPr>
          <w:rFonts w:ascii="Times New Roman" w:hAnsi="Times New Roman" w:cs="Times New Roman"/>
          <w:b/>
          <w:sz w:val="24"/>
          <w:szCs w:val="24"/>
        </w:rPr>
        <w:t>5</w:t>
      </w:r>
      <w:r w:rsidRPr="001947E9">
        <w:rPr>
          <w:rFonts w:ascii="Times New Roman" w:hAnsi="Times New Roman" w:cs="Times New Roman"/>
          <w:b/>
          <w:sz w:val="24"/>
          <w:szCs w:val="24"/>
        </w:rPr>
        <w:t> 7</w:t>
      </w:r>
      <w:r w:rsidR="00B9500E" w:rsidRPr="001947E9">
        <w:rPr>
          <w:rFonts w:ascii="Times New Roman" w:hAnsi="Times New Roman" w:cs="Times New Roman"/>
          <w:b/>
          <w:sz w:val="24"/>
          <w:szCs w:val="24"/>
        </w:rPr>
        <w:t>53</w:t>
      </w:r>
      <w:r w:rsidRPr="001947E9">
        <w:rPr>
          <w:rFonts w:ascii="Times New Roman" w:hAnsi="Times New Roman" w:cs="Times New Roman"/>
          <w:b/>
          <w:sz w:val="24"/>
          <w:szCs w:val="24"/>
        </w:rPr>
        <w:t>,50 руб.</w:t>
      </w:r>
    </w:p>
    <w:p w:rsidR="003D2A7B" w:rsidRDefault="003D2A7B"/>
    <w:sectPr w:rsidR="003D2A7B" w:rsidSect="0007151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A"/>
    <w:rsid w:val="00071517"/>
    <w:rsid w:val="001947E9"/>
    <w:rsid w:val="001B14EC"/>
    <w:rsid w:val="00257529"/>
    <w:rsid w:val="0029584A"/>
    <w:rsid w:val="002E5873"/>
    <w:rsid w:val="003D2A7B"/>
    <w:rsid w:val="0070765D"/>
    <w:rsid w:val="00927B96"/>
    <w:rsid w:val="00B9500E"/>
    <w:rsid w:val="00E51958"/>
    <w:rsid w:val="00E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Kab306</dc:creator>
  <cp:keywords/>
  <dc:description/>
  <cp:lastModifiedBy>Kab306</cp:lastModifiedBy>
  <cp:revision>8</cp:revision>
  <dcterms:created xsi:type="dcterms:W3CDTF">2022-05-16T06:24:00Z</dcterms:created>
  <dcterms:modified xsi:type="dcterms:W3CDTF">2022-05-16T08:23:00Z</dcterms:modified>
</cp:coreProperties>
</file>