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01" w:rsidRDefault="0034091C" w:rsidP="0034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1C">
        <w:rPr>
          <w:rFonts w:ascii="Times New Roman" w:hAnsi="Times New Roman" w:cs="Times New Roman"/>
          <w:b/>
          <w:sz w:val="28"/>
          <w:szCs w:val="28"/>
        </w:rPr>
        <w:t xml:space="preserve">СПИСОК ФИНАЛИСТОВ </w:t>
      </w:r>
      <w:r w:rsidRPr="003409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091C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 САМОДЕЯТЕЛЬНОГО ТВОРЧЕСТВА ТРУДОВЫХ КОЛЛЕКТИВОВ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041"/>
        <w:gridCol w:w="4119"/>
        <w:gridCol w:w="2678"/>
      </w:tblGrid>
      <w:tr w:rsidR="0034091C" w:rsidRPr="009C1A89" w:rsidTr="000808E7">
        <w:tc>
          <w:tcPr>
            <w:tcW w:w="618" w:type="dxa"/>
          </w:tcPr>
          <w:p w:rsidR="0034091C" w:rsidRPr="009C1A89" w:rsidRDefault="0034091C" w:rsidP="0034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1" w:type="dxa"/>
          </w:tcPr>
          <w:p w:rsidR="0034091C" w:rsidRPr="009C1A89" w:rsidRDefault="0034091C" w:rsidP="0034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4119" w:type="dxa"/>
          </w:tcPr>
          <w:p w:rsidR="0034091C" w:rsidRPr="009C1A89" w:rsidRDefault="0034091C" w:rsidP="0034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678" w:type="dxa"/>
          </w:tcPr>
          <w:p w:rsidR="0034091C" w:rsidRPr="009C1A89" w:rsidRDefault="0034091C" w:rsidP="0034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4091C" w:rsidRPr="009C1A89" w:rsidTr="004255E1">
        <w:tc>
          <w:tcPr>
            <w:tcW w:w="10456" w:type="dxa"/>
            <w:gridSpan w:val="4"/>
          </w:tcPr>
          <w:p w:rsidR="0034091C" w:rsidRPr="009C1A89" w:rsidRDefault="0034091C" w:rsidP="0034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слово»</w:t>
            </w:r>
          </w:p>
        </w:tc>
      </w:tr>
      <w:tr w:rsidR="0034091C" w:rsidRPr="009C1A89" w:rsidTr="000808E7">
        <w:tc>
          <w:tcPr>
            <w:tcW w:w="618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Кленикова Ольга</w:t>
            </w:r>
          </w:p>
          <w:p w:rsidR="000808E7" w:rsidRDefault="0034091C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0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стихотворение</w:t>
            </w:r>
          </w:p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«Соловей и роза»</w:t>
            </w:r>
          </w:p>
        </w:tc>
        <w:tc>
          <w:tcPr>
            <w:tcW w:w="4119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с. Каменское Елецкий район</w:t>
            </w:r>
          </w:p>
        </w:tc>
        <w:tc>
          <w:tcPr>
            <w:tcW w:w="2678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1C" w:rsidRPr="009C1A89" w:rsidTr="000808E7">
        <w:tc>
          <w:tcPr>
            <w:tcW w:w="618" w:type="dxa"/>
          </w:tcPr>
          <w:p w:rsidR="0034091C" w:rsidRPr="00154DD6" w:rsidRDefault="00154DD6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4255E1" w:rsidRPr="00154DD6" w:rsidRDefault="00154DD6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Ковшиков Никита</w:t>
            </w:r>
          </w:p>
          <w:p w:rsidR="000808E7" w:rsidRDefault="000808E7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154DD6" w:rsidRPr="00154DD6" w:rsidRDefault="00154DD6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«Я усталым таким еще не был»</w:t>
            </w:r>
          </w:p>
        </w:tc>
        <w:tc>
          <w:tcPr>
            <w:tcW w:w="4119" w:type="dxa"/>
          </w:tcPr>
          <w:p w:rsidR="0034091C" w:rsidRPr="00154DD6" w:rsidRDefault="00154DD6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ГОАПОУ «Липецкий металлургический колледж»</w:t>
            </w:r>
          </w:p>
        </w:tc>
        <w:tc>
          <w:tcPr>
            <w:tcW w:w="2678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83" w:rsidRPr="009C1A89" w:rsidTr="000808E7">
        <w:tc>
          <w:tcPr>
            <w:tcW w:w="618" w:type="dxa"/>
          </w:tcPr>
          <w:p w:rsidR="006F3283" w:rsidRPr="00154DD6" w:rsidRDefault="006F3283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6F3283" w:rsidRDefault="006F3283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Ольга</w:t>
            </w:r>
          </w:p>
          <w:p w:rsidR="000808E7" w:rsidRDefault="000808E7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6F3283" w:rsidRPr="00154DD6" w:rsidRDefault="006F3283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«Любовь»</w:t>
            </w:r>
          </w:p>
        </w:tc>
        <w:tc>
          <w:tcPr>
            <w:tcW w:w="4119" w:type="dxa"/>
          </w:tcPr>
          <w:p w:rsidR="006F3283" w:rsidRPr="00154DD6" w:rsidRDefault="006F3283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противотуберкулезный детский санаторий»</w:t>
            </w:r>
          </w:p>
        </w:tc>
        <w:tc>
          <w:tcPr>
            <w:tcW w:w="2678" w:type="dxa"/>
          </w:tcPr>
          <w:p w:rsidR="006F3283" w:rsidRPr="00154DD6" w:rsidRDefault="006F3283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1C" w:rsidRPr="009C1A89" w:rsidTr="004255E1">
        <w:tc>
          <w:tcPr>
            <w:tcW w:w="10456" w:type="dxa"/>
            <w:gridSpan w:val="4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«Хореография»</w:t>
            </w:r>
          </w:p>
        </w:tc>
      </w:tr>
      <w:tr w:rsidR="0034091C" w:rsidRPr="009C1A89" w:rsidTr="000808E7">
        <w:tc>
          <w:tcPr>
            <w:tcW w:w="618" w:type="dxa"/>
          </w:tcPr>
          <w:p w:rsidR="0034091C" w:rsidRPr="00154DD6" w:rsidRDefault="00154DD6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«Девчата»</w:t>
            </w:r>
          </w:p>
          <w:p w:rsidR="000808E7" w:rsidRDefault="0034091C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Танец </w:t>
            </w:r>
          </w:p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«Полюшко»</w:t>
            </w:r>
          </w:p>
        </w:tc>
        <w:tc>
          <w:tcPr>
            <w:tcW w:w="4119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д/с № 135 г. Липецк</w:t>
            </w:r>
          </w:p>
        </w:tc>
        <w:tc>
          <w:tcPr>
            <w:tcW w:w="2678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1C" w:rsidRPr="009C1A89" w:rsidTr="000808E7">
        <w:tc>
          <w:tcPr>
            <w:tcW w:w="618" w:type="dxa"/>
          </w:tcPr>
          <w:p w:rsidR="0034091C" w:rsidRPr="00154DD6" w:rsidRDefault="00154DD6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«Бирюза»</w:t>
            </w:r>
          </w:p>
          <w:p w:rsidR="000808E7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«Танцуют все»</w:t>
            </w:r>
          </w:p>
        </w:tc>
        <w:tc>
          <w:tcPr>
            <w:tcW w:w="4119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ДОУ № 128 г. Липецк</w:t>
            </w:r>
          </w:p>
        </w:tc>
        <w:tc>
          <w:tcPr>
            <w:tcW w:w="2678" w:type="dxa"/>
          </w:tcPr>
          <w:p w:rsidR="0034091C" w:rsidRPr="00154DD6" w:rsidRDefault="0034091C" w:rsidP="003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5E1" w:rsidRPr="009C1A89" w:rsidTr="000808E7">
        <w:tc>
          <w:tcPr>
            <w:tcW w:w="618" w:type="dxa"/>
          </w:tcPr>
          <w:p w:rsidR="004255E1" w:rsidRPr="00154DD6" w:rsidRDefault="00154DD6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Дуэт</w:t>
            </w:r>
          </w:p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танец»</w:t>
            </w:r>
          </w:p>
        </w:tc>
        <w:tc>
          <w:tcPr>
            <w:tcW w:w="4119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ФГБОУ ВО «ЛГПУ» им. </w:t>
            </w:r>
            <w:proofErr w:type="spellStart"/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П.П.Семенова</w:t>
            </w:r>
            <w:proofErr w:type="spellEnd"/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-Тянь-Шанского</w:t>
            </w:r>
          </w:p>
        </w:tc>
        <w:tc>
          <w:tcPr>
            <w:tcW w:w="2678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5E1" w:rsidRPr="009C1A89" w:rsidTr="000808E7">
        <w:tc>
          <w:tcPr>
            <w:tcW w:w="618" w:type="dxa"/>
          </w:tcPr>
          <w:p w:rsidR="004255E1" w:rsidRPr="00154DD6" w:rsidRDefault="00154DD6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0808E7" w:rsidRDefault="004255E1" w:rsidP="0042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Танцевальный коллектив </w:t>
            </w:r>
          </w:p>
          <w:p w:rsidR="000808E7" w:rsidRDefault="000808E7" w:rsidP="0042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Танцевальная композиция</w:t>
            </w:r>
          </w:p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«Девчата»</w:t>
            </w:r>
          </w:p>
        </w:tc>
        <w:tc>
          <w:tcPr>
            <w:tcW w:w="4119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ФГБОУ ВО «ЛГПУ» им. </w:t>
            </w:r>
            <w:proofErr w:type="spellStart"/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П.П.Семенова</w:t>
            </w:r>
            <w:proofErr w:type="spellEnd"/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-Тянь-Шанского</w:t>
            </w:r>
          </w:p>
        </w:tc>
        <w:tc>
          <w:tcPr>
            <w:tcW w:w="2678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83" w:rsidRPr="009C1A89" w:rsidTr="000808E7">
        <w:tc>
          <w:tcPr>
            <w:tcW w:w="618" w:type="dxa"/>
          </w:tcPr>
          <w:p w:rsidR="006F3283" w:rsidRPr="00154DD6" w:rsidRDefault="006F3283" w:rsidP="006F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6F3283" w:rsidRPr="00154DD6" w:rsidRDefault="006F3283" w:rsidP="006F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Малахова Екатерина</w:t>
            </w:r>
          </w:p>
          <w:p w:rsidR="006F3283" w:rsidRPr="00154DD6" w:rsidRDefault="006F3283" w:rsidP="006F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Курбанаев</w:t>
            </w:r>
            <w:proofErr w:type="spellEnd"/>
            <w:r w:rsidRPr="00154DD6">
              <w:rPr>
                <w:rFonts w:ascii="Times New Roman" w:hAnsi="Times New Roman" w:cs="Times New Roman"/>
                <w:sz w:val="28"/>
                <w:szCs w:val="28"/>
              </w:rPr>
              <w:t xml:space="preserve"> Наиль</w:t>
            </w:r>
          </w:p>
          <w:p w:rsidR="006F3283" w:rsidRPr="00154DD6" w:rsidRDefault="006F3283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Танец «Рандеву»</w:t>
            </w:r>
          </w:p>
        </w:tc>
        <w:tc>
          <w:tcPr>
            <w:tcW w:w="4119" w:type="dxa"/>
          </w:tcPr>
          <w:p w:rsidR="006F3283" w:rsidRPr="000808E7" w:rsidRDefault="006F3283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ГОАПОУ «Липецкий металлургический колледж»</w:t>
            </w:r>
          </w:p>
        </w:tc>
        <w:tc>
          <w:tcPr>
            <w:tcW w:w="2678" w:type="dxa"/>
          </w:tcPr>
          <w:p w:rsidR="006F3283" w:rsidRPr="00154DD6" w:rsidRDefault="006F3283" w:rsidP="006F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154DD6" w:rsidRDefault="000808E7" w:rsidP="006F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0808E7" w:rsidRPr="00154DD6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Аносов Алексей</w:t>
            </w:r>
          </w:p>
          <w:p w:rsidR="000808E7" w:rsidRPr="00154DD6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брейк</w:t>
            </w:r>
          </w:p>
        </w:tc>
        <w:tc>
          <w:tcPr>
            <w:tcW w:w="4119" w:type="dxa"/>
          </w:tcPr>
          <w:p w:rsidR="000808E7" w:rsidRPr="00154DD6" w:rsidRDefault="000808E7" w:rsidP="006F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Липецк»</w:t>
            </w:r>
          </w:p>
        </w:tc>
        <w:tc>
          <w:tcPr>
            <w:tcW w:w="2678" w:type="dxa"/>
          </w:tcPr>
          <w:p w:rsidR="000808E7" w:rsidRPr="00154DD6" w:rsidRDefault="000808E7" w:rsidP="006F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5E1" w:rsidRPr="009C1A89" w:rsidTr="004255E1">
        <w:tc>
          <w:tcPr>
            <w:tcW w:w="10456" w:type="dxa"/>
            <w:gridSpan w:val="4"/>
          </w:tcPr>
          <w:p w:rsidR="004255E1" w:rsidRPr="009C1A89" w:rsidRDefault="004255E1" w:rsidP="0042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154DD6">
              <w:rPr>
                <w:rFonts w:ascii="Times New Roman" w:hAnsi="Times New Roman" w:cs="Times New Roman"/>
                <w:b/>
                <w:sz w:val="28"/>
                <w:szCs w:val="28"/>
              </w:rPr>
              <w:t>«Вокал (дуэт)</w:t>
            </w: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255E1" w:rsidRPr="009C1A89" w:rsidTr="000808E7">
        <w:tc>
          <w:tcPr>
            <w:tcW w:w="618" w:type="dxa"/>
          </w:tcPr>
          <w:p w:rsidR="004255E1" w:rsidRPr="009C1A89" w:rsidRDefault="00154DD6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 xml:space="preserve">Туголукова Виктория </w:t>
            </w:r>
          </w:p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Воробьёв Сергей</w:t>
            </w:r>
          </w:p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«Я–огонь, ты – вода</w:t>
            </w:r>
            <w:r w:rsidR="00B44D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9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МБОУ СШ с. Становое</w:t>
            </w:r>
          </w:p>
        </w:tc>
        <w:tc>
          <w:tcPr>
            <w:tcW w:w="2678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5E1" w:rsidRPr="009C1A89" w:rsidTr="000808E7">
        <w:tc>
          <w:tcPr>
            <w:tcW w:w="618" w:type="dxa"/>
          </w:tcPr>
          <w:p w:rsidR="004255E1" w:rsidRPr="009C1A89" w:rsidRDefault="00154DD6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 xml:space="preserve">Бочаров Сергей </w:t>
            </w:r>
          </w:p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Дегтярева Ольга</w:t>
            </w:r>
          </w:p>
          <w:p w:rsidR="000808E7" w:rsidRDefault="000808E7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5E1" w:rsidRPr="00154DD6">
              <w:rPr>
                <w:rFonts w:ascii="Times New Roman" w:hAnsi="Times New Roman" w:cs="Times New Roman"/>
                <w:sz w:val="28"/>
                <w:szCs w:val="28"/>
              </w:rPr>
              <w:t xml:space="preserve">есня </w:t>
            </w:r>
          </w:p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«Парус Детства»</w:t>
            </w:r>
          </w:p>
        </w:tc>
        <w:tc>
          <w:tcPr>
            <w:tcW w:w="4119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6">
              <w:rPr>
                <w:rFonts w:ascii="Times New Roman" w:hAnsi="Times New Roman" w:cs="Times New Roman"/>
                <w:sz w:val="28"/>
                <w:szCs w:val="28"/>
              </w:rPr>
              <w:t>МАОУ СШ №60 г. Липецка</w:t>
            </w:r>
          </w:p>
        </w:tc>
        <w:tc>
          <w:tcPr>
            <w:tcW w:w="2678" w:type="dxa"/>
          </w:tcPr>
          <w:p w:rsidR="004255E1" w:rsidRPr="00154DD6" w:rsidRDefault="004255E1" w:rsidP="0042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41" w:type="dxa"/>
          </w:tcPr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Корогодина</w:t>
            </w:r>
            <w:proofErr w:type="spellEnd"/>
            <w:r w:rsidRPr="00C4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</w:t>
            </w:r>
            <w:r w:rsidR="001E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командира взвода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«Так случилось, мужчины ушли»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ГБОУ Липецкой области Кадетская школа им.  майора милиции Коврижных А. П.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0808E7" w:rsidRPr="009C1A89" w:rsidTr="00B92A51">
        <w:tc>
          <w:tcPr>
            <w:tcW w:w="10456" w:type="dxa"/>
            <w:gridSpan w:val="4"/>
          </w:tcPr>
          <w:p w:rsidR="000808E7" w:rsidRPr="00154DD6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«Вокал (ансамбль)</w:t>
            </w: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ансамбль «Раздолье»</w:t>
            </w:r>
          </w:p>
          <w:p w:rsidR="000808E7" w:rsidRPr="00C4210E" w:rsidRDefault="001E740C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E7" w:rsidRPr="00C4210E">
              <w:rPr>
                <w:rFonts w:ascii="Times New Roman" w:hAnsi="Times New Roman" w:cs="Times New Roman"/>
                <w:sz w:val="28"/>
                <w:szCs w:val="28"/>
              </w:rPr>
              <w:t>«Любо мне»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«Атаман»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с. </w:t>
            </w:r>
            <w:proofErr w:type="spellStart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Коллектив «Вдохновение»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«Учителя страны»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МБОУ СШ № 33 г. Липецк имени П.Н. Шубина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Вокальный ансамбль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«Желаем»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Липецк»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ансамбль «Шарм»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«Миллион голосов»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№ д/с 38 г. Липецк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7B3" w:rsidRPr="009C1A89" w:rsidTr="000808E7">
        <w:tc>
          <w:tcPr>
            <w:tcW w:w="618" w:type="dxa"/>
          </w:tcPr>
          <w:p w:rsidR="00EE17B3" w:rsidRPr="00C4210E" w:rsidRDefault="00EE17B3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EE17B3" w:rsidRPr="009622C3" w:rsidRDefault="009622C3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C3">
              <w:rPr>
                <w:rFonts w:ascii="Times New Roman" w:hAnsi="Times New Roman" w:cs="Times New Roman"/>
                <w:sz w:val="28"/>
                <w:szCs w:val="28"/>
              </w:rPr>
              <w:t>Вокально-танцевальная группа «</w:t>
            </w:r>
            <w:proofErr w:type="spellStart"/>
            <w:r w:rsidRPr="009622C3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962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22C3" w:rsidRPr="009622C3" w:rsidRDefault="009622C3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C3">
              <w:rPr>
                <w:rFonts w:ascii="Times New Roman" w:hAnsi="Times New Roman" w:cs="Times New Roman"/>
                <w:sz w:val="28"/>
                <w:szCs w:val="28"/>
              </w:rPr>
              <w:t>«Твори добро»</w:t>
            </w:r>
          </w:p>
        </w:tc>
        <w:tc>
          <w:tcPr>
            <w:tcW w:w="4119" w:type="dxa"/>
          </w:tcPr>
          <w:p w:rsidR="00EE17B3" w:rsidRPr="009622C3" w:rsidRDefault="009622C3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2C3">
              <w:rPr>
                <w:rFonts w:ascii="Times New Roman" w:hAnsi="Times New Roman" w:cs="Times New Roman"/>
                <w:sz w:val="28"/>
                <w:szCs w:val="28"/>
              </w:rPr>
              <w:t>МБДОУ № 96 г. Липецк</w:t>
            </w:r>
          </w:p>
        </w:tc>
        <w:tc>
          <w:tcPr>
            <w:tcW w:w="2678" w:type="dxa"/>
          </w:tcPr>
          <w:p w:rsidR="00EE17B3" w:rsidRPr="00C4210E" w:rsidRDefault="00EE17B3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4255E1">
        <w:tc>
          <w:tcPr>
            <w:tcW w:w="10456" w:type="dxa"/>
            <w:gridSpan w:val="4"/>
          </w:tcPr>
          <w:p w:rsidR="000808E7" w:rsidRPr="009C1A89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8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«Вокал (соло)»</w:t>
            </w: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Халаимова</w:t>
            </w:r>
            <w:proofErr w:type="spellEnd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Романс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«Не для тебя»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МДОУ д/с № 79 г. Липецк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Бунеева</w:t>
            </w:r>
            <w:proofErr w:type="spellEnd"/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Лина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«Желаю тебе, земля моя»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№ 85 г. Липецк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Бутузов Филипп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«Благодарю тебя»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Липецкая городская больница скорой медицинской помощи № 1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Молокалова</w:t>
            </w:r>
            <w:proofErr w:type="spellEnd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«Свет»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Покидова</w:t>
            </w:r>
            <w:proofErr w:type="spellEnd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«Шопен»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 Денис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«Звездочка»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ОКУ «Липецкая областная психоневрологическая больница»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 Сергей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«Чистые пруды»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СШ № 9 им. М.В. Водопьянова г. Липецка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Цапко Ирина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«Баллада о матери»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46 г. Липецк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Гнездилова Инесса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«Гляжу в озера синие»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д/с № 41 г. Елец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бального танца</w:t>
            </w: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Петрухина Маргарита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«Колокол»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МАУДО ДТ «Октябрьский» </w:t>
            </w:r>
            <w:proofErr w:type="spellStart"/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г.Липецк</w:t>
            </w:r>
            <w:proofErr w:type="spellEnd"/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E7" w:rsidRPr="009C1A89" w:rsidTr="000808E7">
        <w:tc>
          <w:tcPr>
            <w:tcW w:w="61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1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Акимов Сергей</w:t>
            </w:r>
          </w:p>
          <w:p w:rsidR="000808E7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sz w:val="28"/>
                <w:szCs w:val="28"/>
              </w:rPr>
              <w:t>«Новой надежды свет»</w:t>
            </w:r>
          </w:p>
        </w:tc>
        <w:tc>
          <w:tcPr>
            <w:tcW w:w="4119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Липецк»</w:t>
            </w:r>
          </w:p>
        </w:tc>
        <w:tc>
          <w:tcPr>
            <w:tcW w:w="2678" w:type="dxa"/>
          </w:tcPr>
          <w:p w:rsidR="000808E7" w:rsidRPr="00C4210E" w:rsidRDefault="000808E7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91C" w:rsidRPr="0034091C" w:rsidRDefault="0034091C" w:rsidP="003409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091C" w:rsidRPr="0034091C" w:rsidSect="009C1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4"/>
    <w:rsid w:val="000808E7"/>
    <w:rsid w:val="00154DD6"/>
    <w:rsid w:val="001E69D6"/>
    <w:rsid w:val="001E740C"/>
    <w:rsid w:val="0034091C"/>
    <w:rsid w:val="004255E1"/>
    <w:rsid w:val="004A73B4"/>
    <w:rsid w:val="00526576"/>
    <w:rsid w:val="006F3283"/>
    <w:rsid w:val="007C16AF"/>
    <w:rsid w:val="009622C3"/>
    <w:rsid w:val="009C1A89"/>
    <w:rsid w:val="009E5369"/>
    <w:rsid w:val="00A3793F"/>
    <w:rsid w:val="00B070B1"/>
    <w:rsid w:val="00B44D0C"/>
    <w:rsid w:val="00BE7E01"/>
    <w:rsid w:val="00C4210E"/>
    <w:rsid w:val="00CD5741"/>
    <w:rsid w:val="00D35839"/>
    <w:rsid w:val="00D90713"/>
    <w:rsid w:val="00DD71A6"/>
    <w:rsid w:val="00E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D1C1"/>
  <w15:chartTrackingRefBased/>
  <w15:docId w15:val="{ECE9AA06-64E6-46A2-94A6-52DAD9B4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cp:lastPrinted>2018-12-07T07:18:00Z</cp:lastPrinted>
  <dcterms:created xsi:type="dcterms:W3CDTF">2018-11-29T07:08:00Z</dcterms:created>
  <dcterms:modified xsi:type="dcterms:W3CDTF">2018-12-11T09:50:00Z</dcterms:modified>
</cp:coreProperties>
</file>