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D" w:rsidRPr="00D34CFE" w:rsidRDefault="00B7692D" w:rsidP="00C82A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D34CFE">
        <w:rPr>
          <w:rFonts w:ascii="Courier New" w:hAnsi="Courier New"/>
        </w:rPr>
        <w:t xml:space="preserve">      </w:t>
      </w:r>
      <w:r w:rsidR="00C82A22" w:rsidRPr="00D34CFE">
        <w:rPr>
          <w:rFonts w:ascii="Courier New" w:hAnsi="Courier New"/>
        </w:rPr>
        <w:t xml:space="preserve">                          </w:t>
      </w:r>
      <w:r w:rsidRPr="00D34CFE">
        <w:rPr>
          <w:rFonts w:ascii="Courier New" w:hAnsi="Courier New"/>
        </w:rPr>
        <w:t xml:space="preserve">            </w:t>
      </w:r>
    </w:p>
    <w:p w:rsidR="00C82A22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D34CFE">
        <w:rPr>
          <w:rFonts w:ascii="Courier New" w:hAnsi="Courier New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D34CFE" w:rsidRPr="00D34CFE" w:rsidTr="004A4857">
        <w:tc>
          <w:tcPr>
            <w:tcW w:w="5006" w:type="dxa"/>
            <w:shd w:val="clear" w:color="auto" w:fill="auto"/>
          </w:tcPr>
          <w:p w:rsidR="00C82A22" w:rsidRPr="00D34CFE" w:rsidRDefault="00C82A22" w:rsidP="004A4857">
            <w:pPr>
              <w:ind w:left="142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>Председатель первичной профсоюзной организации ____________________</w:t>
            </w:r>
          </w:p>
          <w:p w:rsidR="00C82A22" w:rsidRPr="00D34CFE" w:rsidRDefault="00C82A22" w:rsidP="004A4857">
            <w:pPr>
              <w:ind w:left="142"/>
              <w:rPr>
                <w:sz w:val="24"/>
                <w:szCs w:val="24"/>
              </w:rPr>
            </w:pPr>
          </w:p>
          <w:p w:rsidR="00C82A22" w:rsidRPr="00D34CFE" w:rsidRDefault="00C82A22" w:rsidP="004A4857">
            <w:pPr>
              <w:ind w:left="142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>_________________ Ф.И.О.</w:t>
            </w:r>
          </w:p>
          <w:p w:rsidR="00C82A22" w:rsidRPr="00D34CFE" w:rsidRDefault="00C82A22" w:rsidP="00C82A22">
            <w:pPr>
              <w:ind w:left="142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>«______»__________________201_ г.</w:t>
            </w:r>
          </w:p>
        </w:tc>
        <w:tc>
          <w:tcPr>
            <w:tcW w:w="5006" w:type="dxa"/>
            <w:shd w:val="clear" w:color="auto" w:fill="auto"/>
          </w:tcPr>
          <w:p w:rsidR="00C82A22" w:rsidRPr="00D34CFE" w:rsidRDefault="00491256" w:rsidP="004A4857">
            <w:pPr>
              <w:ind w:left="142"/>
              <w:jc w:val="center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>Руководитель</w:t>
            </w:r>
            <w:r w:rsidR="00C82A22" w:rsidRPr="00D34CFE">
              <w:rPr>
                <w:sz w:val="24"/>
                <w:szCs w:val="24"/>
              </w:rPr>
              <w:t xml:space="preserve"> ____________________</w:t>
            </w:r>
          </w:p>
          <w:p w:rsidR="00C82A22" w:rsidRPr="00D34CFE" w:rsidRDefault="00C82A22" w:rsidP="004A4857">
            <w:pPr>
              <w:ind w:left="142"/>
              <w:jc w:val="center"/>
              <w:rPr>
                <w:sz w:val="24"/>
                <w:szCs w:val="24"/>
              </w:rPr>
            </w:pPr>
          </w:p>
          <w:p w:rsidR="00C82A22" w:rsidRPr="00D34CFE" w:rsidRDefault="00C82A22" w:rsidP="00C82A22">
            <w:pPr>
              <w:ind w:left="142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 xml:space="preserve">                 ______________ Ф.И.О.</w:t>
            </w:r>
          </w:p>
          <w:p w:rsidR="00C82A22" w:rsidRPr="00D34CFE" w:rsidRDefault="00C82A22" w:rsidP="00C82A22">
            <w:pPr>
              <w:ind w:left="142"/>
              <w:jc w:val="center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>«_____»_______________201_ г.</w:t>
            </w:r>
          </w:p>
        </w:tc>
      </w:tr>
    </w:tbl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D34CFE">
        <w:rPr>
          <w:rFonts w:ascii="Courier New" w:hAnsi="Courier New"/>
        </w:rPr>
        <w:t xml:space="preserve">                                                                                                             </w:t>
      </w:r>
    </w:p>
    <w:p w:rsidR="00C82A22" w:rsidRPr="00D34CFE" w:rsidRDefault="00C82A22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6"/>
          <w:szCs w:val="36"/>
        </w:rPr>
      </w:pPr>
    </w:p>
    <w:p w:rsidR="00C82A22" w:rsidRPr="00D34CFE" w:rsidRDefault="00C82A22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6"/>
          <w:szCs w:val="36"/>
        </w:rPr>
      </w:pPr>
    </w:p>
    <w:p w:rsidR="00585194" w:rsidRPr="00D34CFE" w:rsidRDefault="0058519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52"/>
          <w:szCs w:val="40"/>
        </w:rPr>
      </w:pPr>
      <w:r w:rsidRPr="00D34CFE">
        <w:rPr>
          <w:b/>
          <w:sz w:val="52"/>
          <w:szCs w:val="40"/>
        </w:rPr>
        <w:t>КОЛЛЕКТИВНЫЙ ДОГОВОР</w:t>
      </w:r>
    </w:p>
    <w:p w:rsidR="00585194" w:rsidRPr="00D34CFE" w:rsidRDefault="0058519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585194" w:rsidRPr="00D34CFE" w:rsidRDefault="0058519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34CFE">
        <w:t>____________________________________________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D34CFE">
        <w:rPr>
          <w:sz w:val="24"/>
        </w:rPr>
        <w:t>(</w:t>
      </w:r>
      <w:r w:rsidRPr="00D34CFE">
        <w:rPr>
          <w:i/>
          <w:sz w:val="24"/>
        </w:rPr>
        <w:t>наименование организации</w:t>
      </w:r>
      <w:r w:rsidRPr="00D34CFE">
        <w:rPr>
          <w:sz w:val="24"/>
        </w:rPr>
        <w:t>)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34CFE">
        <w:t>с «___»_______20</w:t>
      </w:r>
      <w:r w:rsidR="00585194" w:rsidRPr="00D34CFE">
        <w:t>1</w:t>
      </w:r>
      <w:r w:rsidRPr="00D34CFE">
        <w:t>__г.  по  «___»________20</w:t>
      </w:r>
      <w:r w:rsidR="00585194" w:rsidRPr="00D34CFE">
        <w:t>1</w:t>
      </w:r>
      <w:r w:rsidRPr="00D34CFE">
        <w:t>__ г.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D34CFE">
        <w:rPr>
          <w:sz w:val="24"/>
        </w:rPr>
        <w:t>(</w:t>
      </w:r>
      <w:r w:rsidRPr="00D34CFE">
        <w:rPr>
          <w:i/>
          <w:sz w:val="24"/>
        </w:rPr>
        <w:t>срок действия</w:t>
      </w:r>
      <w:r w:rsidR="00585194" w:rsidRPr="00D34CFE">
        <w:rPr>
          <w:i/>
          <w:sz w:val="24"/>
        </w:rPr>
        <w:t xml:space="preserve"> - </w:t>
      </w:r>
      <w:r w:rsidRPr="00D34CFE">
        <w:rPr>
          <w:i/>
          <w:sz w:val="24"/>
        </w:rPr>
        <w:t>не более трех лет</w:t>
      </w:r>
      <w:r w:rsidRPr="00D34CFE">
        <w:rPr>
          <w:sz w:val="24"/>
        </w:rPr>
        <w:t>)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>Раздел 1. Общие положения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Настоящий Коллективный договор  (далее - Договор) является правовым актом, регулирующим социально-трудовые отношения и устанавливающим взаимные обязательства между работниками и работодателем в лице их представителей, заключен в целях обеспечения социальных и трудовых гарантий работников, благоприятных условий деятельности работодателя.                                                                    </w:t>
      </w:r>
    </w:p>
    <w:p w:rsidR="00B7692D" w:rsidRPr="00D34CFE" w:rsidRDefault="003F6E1B" w:rsidP="00D34CFE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34CFE">
        <w:t>Стороны договора:</w:t>
      </w:r>
    </w:p>
    <w:p w:rsidR="00B7692D" w:rsidRPr="00D34CFE" w:rsidRDefault="003F6E1B" w:rsidP="003F6E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       </w:t>
      </w:r>
      <w:r w:rsidR="00B7692D" w:rsidRPr="00D34CFE">
        <w:t>Работодатель в лице уполномоченного в установленном порядке его представителя_____________________________________________________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34CFE">
        <w:t xml:space="preserve">              </w:t>
      </w:r>
      <w:r w:rsidRPr="00D34CFE">
        <w:rPr>
          <w:i/>
        </w:rPr>
        <w:t xml:space="preserve">(Ф.И.О. руководителя организации или уполномоченного  им лица)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Работники в лице уполномоченных в установленном порядке представителей ___________________________________________________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34CFE">
        <w:rPr>
          <w:i/>
        </w:rPr>
        <w:t xml:space="preserve">                </w:t>
      </w:r>
      <w:proofErr w:type="gramStart"/>
      <w:r w:rsidRPr="00D34CFE">
        <w:rPr>
          <w:i/>
        </w:rPr>
        <w:t xml:space="preserve">(Ф.И.О. председателя первичной профсоюзной          </w:t>
      </w:r>
      <w:proofErr w:type="gramEnd"/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>___________________________________</w:t>
      </w:r>
      <w:r w:rsidR="000739ED" w:rsidRPr="00D34CFE">
        <w:t>_______________________________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34CFE">
        <w:rPr>
          <w:i/>
        </w:rPr>
        <w:t xml:space="preserve">     организации)   </w:t>
      </w:r>
    </w:p>
    <w:p w:rsidR="00B7692D" w:rsidRPr="00D34CFE" w:rsidRDefault="00B7692D" w:rsidP="00D34C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</w:pPr>
    </w:p>
    <w:p w:rsidR="00B7692D" w:rsidRPr="00D34CFE" w:rsidRDefault="00B7692D" w:rsidP="00D34C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</w:pPr>
      <w:r w:rsidRPr="00D34CFE">
        <w:t>1.</w:t>
      </w:r>
      <w:r w:rsidR="00383944" w:rsidRPr="00D34CFE">
        <w:t>2</w:t>
      </w:r>
      <w:r w:rsidRPr="00D34CFE">
        <w:t>. Предмет Договора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proofErr w:type="gramStart"/>
      <w:r w:rsidRPr="00D34CFE">
        <w:t xml:space="preserve">Предметом настоящего Договора являются  установленные законодательством, но конкретизированные дополнительные положения об условиях труда  и его оплате, гарантии, компенсации и льготы, предоставляемые работникам работодателем по вопросам занятости, </w:t>
      </w:r>
      <w:r w:rsidRPr="00D34CFE">
        <w:lastRenderedPageBreak/>
        <w:t xml:space="preserve">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жилищно-бытовом обслуживании работников и другим вопросам, определенным Сторонами. </w:t>
      </w:r>
      <w:proofErr w:type="gramEnd"/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                                                                  </w:t>
      </w:r>
    </w:p>
    <w:p w:rsidR="007F5214" w:rsidRPr="00D34CFE" w:rsidRDefault="0038394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171D52" w:rsidRPr="00D34CFE">
        <w:rPr>
          <w:b/>
          <w:i/>
          <w:sz w:val="32"/>
        </w:rPr>
        <w:t xml:space="preserve">2. </w:t>
      </w:r>
      <w:r w:rsidR="007F5214" w:rsidRPr="00D34CFE">
        <w:rPr>
          <w:b/>
          <w:i/>
          <w:sz w:val="32"/>
        </w:rPr>
        <w:t>Трудовые отношения</w:t>
      </w:r>
    </w:p>
    <w:p w:rsidR="007F5214" w:rsidRPr="00D34CFE" w:rsidRDefault="007F521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7F5214" w:rsidRPr="00D34CFE" w:rsidRDefault="00171D52" w:rsidP="000739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34CFE">
        <w:rPr>
          <w:szCs w:val="28"/>
        </w:rPr>
        <w:t>В целях повышения эффективности производства и повышения качества выпускаемой продукции, снижения ее себестоимости, повышения производительности труда на основе внедрения новой техники и технологии, прогрессивных форм организации и оплаты труда</w:t>
      </w:r>
    </w:p>
    <w:p w:rsidR="00171D52" w:rsidRPr="00D34CFE" w:rsidRDefault="00171D52" w:rsidP="00171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8"/>
        </w:rPr>
      </w:pPr>
      <w:r w:rsidRPr="00D34CFE">
        <w:rPr>
          <w:szCs w:val="28"/>
        </w:rPr>
        <w:t>2.1. Работодатель обязуется:</w:t>
      </w:r>
    </w:p>
    <w:p w:rsidR="00DC7DD1" w:rsidRPr="00D34CFE" w:rsidRDefault="00DC7D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  </w:t>
      </w:r>
      <w:r w:rsidR="003F6E1B" w:rsidRPr="00D34CFE">
        <w:rPr>
          <w:sz w:val="28"/>
          <w:szCs w:val="28"/>
        </w:rPr>
        <w:t>-</w:t>
      </w:r>
      <w:r w:rsidRPr="00D34CFE">
        <w:rPr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предоставлять работникам работу, обусловленную трудовым договором;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обеспечивать работникам равную оплату за труд равной ценности;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выплачивать в полном размере причитающуюся работникам заработную плату в сроки, установленные в соответствии с настоящим коллективным договором, правилами внутреннего трудового распорядка, трудовыми договорами;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вести коллективные переговоры в порядке, установленном настоящим коллективным договором;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DC7DD1" w:rsidRPr="00D34CFE">
        <w:rPr>
          <w:sz w:val="28"/>
          <w:szCs w:val="28"/>
        </w:rPr>
        <w:t>контроля за</w:t>
      </w:r>
      <w:proofErr w:type="gramEnd"/>
      <w:r w:rsidR="00DC7DD1" w:rsidRPr="00D34CFE">
        <w:rPr>
          <w:sz w:val="28"/>
          <w:szCs w:val="28"/>
        </w:rPr>
        <w:t xml:space="preserve"> их выполнением;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 xml:space="preserve">рассматривать представления профкома о выявленных нарушениях </w:t>
      </w:r>
      <w:r w:rsidR="00DC7DD1" w:rsidRPr="00D34CFE">
        <w:rPr>
          <w:sz w:val="28"/>
          <w:szCs w:val="28"/>
        </w:rPr>
        <w:lastRenderedPageBreak/>
        <w:t>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мерах;</w:t>
      </w:r>
    </w:p>
    <w:p w:rsidR="000739ED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 xml:space="preserve">создавать условия, обеспечивающие участие работников в управлении организацией в </w:t>
      </w:r>
      <w:r w:rsidR="000739ED" w:rsidRPr="00D34CFE">
        <w:rPr>
          <w:sz w:val="28"/>
          <w:szCs w:val="28"/>
        </w:rPr>
        <w:t xml:space="preserve">следующих </w:t>
      </w:r>
      <w:r w:rsidR="00DC7DD1" w:rsidRPr="00D34CFE">
        <w:rPr>
          <w:sz w:val="28"/>
          <w:szCs w:val="28"/>
        </w:rPr>
        <w:t>формах</w:t>
      </w:r>
      <w:r w:rsidR="000739ED" w:rsidRPr="00D34CFE">
        <w:rPr>
          <w:sz w:val="28"/>
          <w:szCs w:val="28"/>
        </w:rPr>
        <w:t>:</w:t>
      </w:r>
    </w:p>
    <w:p w:rsidR="000739ED" w:rsidRPr="00D34CFE" w:rsidRDefault="0007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коллективных переговоров по подготовке проектов коллективных договоров, соглашений и заключению коллективных договоров, соглашений;</w:t>
      </w:r>
    </w:p>
    <w:p w:rsidR="000739ED" w:rsidRPr="00D34CFE" w:rsidRDefault="0007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</w:p>
    <w:p w:rsidR="000739ED" w:rsidRPr="00D34CFE" w:rsidRDefault="0007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участия работников, их представителей в управлении организацией;</w:t>
      </w:r>
    </w:p>
    <w:p w:rsidR="000739ED" w:rsidRPr="00D34CFE" w:rsidRDefault="0007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участия представителей работников и работодателей в разрешении трудовых споров;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DC7DD1" w:rsidRPr="00D34CFE" w:rsidRDefault="00DC7D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DC7DD1" w:rsidRPr="00D34CFE" w:rsidRDefault="00DC7D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 w:rsidR="000739ED" w:rsidRPr="00D34CFE">
        <w:rPr>
          <w:sz w:val="28"/>
          <w:szCs w:val="28"/>
        </w:rPr>
        <w:t>ТК РФ</w:t>
      </w:r>
      <w:r w:rsidRPr="00D34CFE">
        <w:rPr>
          <w:sz w:val="28"/>
          <w:szCs w:val="28"/>
        </w:rPr>
        <w:t>, другими федеральными законами и иными нормативными правов</w:t>
      </w:r>
      <w:r w:rsidR="000739ED" w:rsidRPr="00D34CFE">
        <w:rPr>
          <w:sz w:val="28"/>
          <w:szCs w:val="28"/>
        </w:rPr>
        <w:t>ыми актами Российской Федерации.</w:t>
      </w:r>
    </w:p>
    <w:p w:rsidR="00A47E6A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2.2. Работник обязуется: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-добросовестно исполнять свои трудовые обязанности, возложенные на него трудовым договором;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-соблюдать правила внутреннего трудового распорядка;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-соблюдать трудовую дисциплину;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-выполнять установленные нормы труда;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-соблюдать требования по охране труда и обеспечению безопасности труда;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2.3. Профсоюзный комитет обязуется: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-содействовать успешной деятельности предприяти</w:t>
      </w:r>
      <w:proofErr w:type="gramStart"/>
      <w:r w:rsidRPr="00D34CFE">
        <w:rPr>
          <w:sz w:val="28"/>
          <w:szCs w:val="28"/>
        </w:rPr>
        <w:t>я(</w:t>
      </w:r>
      <w:proofErr w:type="gramEnd"/>
      <w:r w:rsidRPr="00D34CFE">
        <w:rPr>
          <w:sz w:val="28"/>
          <w:szCs w:val="28"/>
        </w:rPr>
        <w:t xml:space="preserve">организации), в </w:t>
      </w:r>
      <w:proofErr w:type="spellStart"/>
      <w:r w:rsidRPr="00D34CFE">
        <w:rPr>
          <w:sz w:val="28"/>
          <w:szCs w:val="28"/>
        </w:rPr>
        <w:t>т.ч</w:t>
      </w:r>
      <w:proofErr w:type="spellEnd"/>
      <w:r w:rsidRPr="00D34CFE">
        <w:rPr>
          <w:sz w:val="28"/>
          <w:szCs w:val="28"/>
        </w:rPr>
        <w:t>. с установлением совместно с работодателем систем поощрения передовиков и новаторов производства;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-способствовать соблюдению дисциплины труда, качественному выполнению трудовых обязанностей;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lastRenderedPageBreak/>
        <w:t>-представительствовать от имени работников при решении вопросов, затрагивающих их трудовые права и интересы;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-вносить предложения работодателю по совершенствованию систем оплаты труда, управления организацией, улучшению организации и нормирования труда, регулировании рабочего времени и времени отдыха, ведению переговоров по совершенствованию  обязательств коллективного договора, соглашений;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-добиваться роста заработной платы;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контролировать соблюдение трудового законодательства, правил внутреннего трудового распорядка, условий коллективного договора;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-выражать мотивированное мнение (согласование) профсоюзного комитета в случаях, установленных ТК РФ и настоящим коллективным договором;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-добиваться обеспечения работодателем здоровых и безопасных условий труда на рабочих местах, улучшения санитарно-бытовых условий;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-осуществлять самостоятельно, через уполномоченных лиц по охране труда, </w:t>
      </w:r>
      <w:proofErr w:type="gramStart"/>
      <w:r w:rsidRPr="00D34CFE">
        <w:rPr>
          <w:sz w:val="28"/>
          <w:szCs w:val="28"/>
        </w:rPr>
        <w:t>контроль за</w:t>
      </w:r>
      <w:proofErr w:type="gramEnd"/>
      <w:r w:rsidRPr="00D34CFE">
        <w:rPr>
          <w:sz w:val="28"/>
          <w:szCs w:val="28"/>
        </w:rPr>
        <w:t xml:space="preserve"> соблюдением правил охраны труда;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-осуществлять подготовку, переподготовку и повышение квалификации профсоюзных кадров и членов профсоюза;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-проводить культурно-массовые и оздоровительные мероприятия среди работников и членов их семей.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2.4. Работодатель имеет право: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-заключать, изменять и расторгать трудовые договоры с работниками в порядке и на условиях, которые установлены </w:t>
      </w:r>
      <w:r w:rsidR="002632EA" w:rsidRPr="00D34CFE">
        <w:rPr>
          <w:sz w:val="28"/>
          <w:szCs w:val="28"/>
        </w:rPr>
        <w:t>ТК РФ</w:t>
      </w:r>
      <w:r w:rsidRPr="00D34CFE">
        <w:rPr>
          <w:sz w:val="28"/>
          <w:szCs w:val="28"/>
        </w:rPr>
        <w:t>, иными федеральными законами;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вести коллективные переговоры и заключать коллективные договоры;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поощрять работников за добросовестный эффективный труд;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</w:t>
      </w:r>
      <w:r w:rsidRPr="00D34CFE">
        <w:rPr>
          <w:sz w:val="28"/>
          <w:szCs w:val="28"/>
        </w:rPr>
        <w:t>ТК РФ</w:t>
      </w:r>
      <w:r w:rsidR="00361AD3" w:rsidRPr="00D34CFE">
        <w:rPr>
          <w:sz w:val="28"/>
          <w:szCs w:val="28"/>
        </w:rPr>
        <w:t>, иными федеральными законами;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принимать локальные нормативные акты;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создавать объединения работодателей в целях представительства и защиты с</w:t>
      </w:r>
      <w:r w:rsidRPr="00D34CFE">
        <w:rPr>
          <w:sz w:val="28"/>
          <w:szCs w:val="28"/>
        </w:rPr>
        <w:t>воих интересов и вступать в них.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2.5. Работник имеет право </w:t>
      </w:r>
      <w:proofErr w:type="gramStart"/>
      <w:r w:rsidRPr="00D34CFE">
        <w:rPr>
          <w:sz w:val="28"/>
          <w:szCs w:val="28"/>
        </w:rPr>
        <w:t>на</w:t>
      </w:r>
      <w:proofErr w:type="gramEnd"/>
      <w:r w:rsidRPr="00D34CFE">
        <w:rPr>
          <w:sz w:val="28"/>
          <w:szCs w:val="28"/>
        </w:rPr>
        <w:t>: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-предоставление ему работы, обусловленной трудовым договором;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lastRenderedPageBreak/>
        <w:t>-своевременную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-полную достоверную информацию об условиях труда и требованиях охраны труда на рабочем месте;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-подготовку и дополнительное профессиональное образование в порядке, установленном ТК РФ, иными федеральными законами;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-участие в управлении организацией в предусмотренных ТК РФ, иными федеральными законами и коллективным договором формах;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-защиту своих трудовых прав, свобод и законных интересов всеми не запрещенными законом способами;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-обязательное социальное страхование в случаях, предусмотренных федеральными законами.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2.6. Профсоюзный комитет имеет право: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на проведение представительным органом работников консультаций с работодателем по вопросам принятия локальных нормативных актов;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получение от работодателя информации по вопросам, непосредственно затрагивающим интересы работников;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обсуждение с работодателем вопросов о работе организации, внесение предложений по ее совершенствованию;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обсуждение представительным органом работников планов социально-экономического развития организации;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участие в разработке и принятии коллективных договоров;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 получать и заслушивать информацию работодателя </w:t>
      </w:r>
      <w:proofErr w:type="gramStart"/>
      <w:r w:rsidRPr="00D34CFE">
        <w:rPr>
          <w:sz w:val="28"/>
          <w:szCs w:val="28"/>
        </w:rPr>
        <w:t>по</w:t>
      </w:r>
      <w:proofErr w:type="gramEnd"/>
      <w:r w:rsidRPr="00D34CFE">
        <w:rPr>
          <w:sz w:val="28"/>
          <w:szCs w:val="28"/>
        </w:rPr>
        <w:t xml:space="preserve"> 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реорганизации или ликвидации организации;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введения технологических изменений, влекущих за собой изменение условий труда работников;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подготовки и дополнительного профессионального образования </w:t>
      </w:r>
      <w:r w:rsidRPr="00D34CFE">
        <w:rPr>
          <w:sz w:val="28"/>
          <w:szCs w:val="28"/>
        </w:rPr>
        <w:lastRenderedPageBreak/>
        <w:t>работников;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 - вносить по этим вопросам в органы управления организацией соответствующие предложения и участвовать в заседаниях органов управления </w:t>
      </w:r>
      <w:r w:rsidR="00383944" w:rsidRPr="00D34CFE">
        <w:rPr>
          <w:sz w:val="28"/>
          <w:szCs w:val="28"/>
        </w:rPr>
        <w:t>при их рассмотрении;</w:t>
      </w:r>
    </w:p>
    <w:p w:rsidR="00383944" w:rsidRPr="00D34CFE" w:rsidRDefault="00383944" w:rsidP="003839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свободно распространять информацию о своей деятельности, оказывать информационно-методическую, правовую, консультативную, финансовую и другие виды практической помощи членам профсоюза.</w:t>
      </w:r>
    </w:p>
    <w:p w:rsidR="007F5214" w:rsidRPr="00D34CFE" w:rsidRDefault="00615411" w:rsidP="00D34CFE">
      <w:pPr>
        <w:widowControl w:val="0"/>
        <w:autoSpaceDE w:val="0"/>
        <w:autoSpaceDN w:val="0"/>
        <w:adjustRightInd w:val="0"/>
        <w:rPr>
          <w:b/>
          <w:sz w:val="32"/>
        </w:rPr>
      </w:pPr>
      <w:hyperlink r:id="rId6" w:history="1">
        <w:r w:rsidR="002632EA" w:rsidRPr="00D34CFE">
          <w:rPr>
            <w:i/>
            <w:iCs/>
            <w:sz w:val="28"/>
            <w:szCs w:val="28"/>
          </w:rPr>
          <w:br/>
        </w:r>
      </w:hyperlink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383944" w:rsidRPr="00D34CFE">
        <w:rPr>
          <w:b/>
          <w:i/>
          <w:sz w:val="32"/>
        </w:rPr>
        <w:t>3</w:t>
      </w:r>
      <w:r w:rsidRPr="00D34CFE">
        <w:rPr>
          <w:b/>
          <w:i/>
          <w:sz w:val="32"/>
        </w:rPr>
        <w:t>. Трудовой договор и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 w:rsidRPr="00D34CFE">
        <w:rPr>
          <w:b/>
          <w:i/>
          <w:sz w:val="32"/>
        </w:rPr>
        <w:t xml:space="preserve"> обеспечение занятости</w:t>
      </w:r>
      <w:r w:rsidRPr="00D34CFE">
        <w:rPr>
          <w:b/>
          <w:sz w:val="32"/>
        </w:rPr>
        <w:t xml:space="preserve">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3.1. Работодатель обязуется: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3.1.1. оформлять трудовые отношения при поступлении на работу заключением трудового договора преимущественно на неопределенный срок.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proofErr w:type="gramStart"/>
      <w:r w:rsidRPr="00D34CFE">
        <w:t>3.1.2.  при принятии решения о сокращении численности или штата работников и возможном расторжении трудовых договоров с работниками в письменной форме сообщать об этом выборному профсоюзному органу организации не позднее, чем за 2 месяца до начала проведения мероприятий, представлять проекты приказов с разбивкой по месяцам, список сокращаемых должностей и работников, перечень вакансий, предполагаемые варианты трудоустройства.</w:t>
      </w:r>
      <w:proofErr w:type="gramEnd"/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3.1.3. в случае, если решение о сокращении численности или штата работников организации может привести к массовому увольнению работников, работодатель не позднее, чем за три месяца до начала проведения соответствующих мероприятий представлять органу службы занятости и профсоюзному органу или иному представительному органу работников информацию о возможном массовом увольнении.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3.2.Стороны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при ухудшении финансово-экономического положения организации.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органа.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3.3.При сокращении численности или штата работников организации преимущественное право на оставление на работе, помимо категорий, предусмотренных статьей 179 Трудового кодекса Российской Федерации, при равной производительности труда предоставляется работникам: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</w:t>
      </w:r>
      <w:proofErr w:type="spellStart"/>
      <w:r w:rsidRPr="00D34CFE">
        <w:t>предпенсионного</w:t>
      </w:r>
      <w:proofErr w:type="spellEnd"/>
      <w:r w:rsidRPr="00D34CFE">
        <w:t xml:space="preserve"> возраста (за 2 года до пенсии);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</w:t>
      </w:r>
      <w:proofErr w:type="gramStart"/>
      <w:r w:rsidRPr="00D34CFE">
        <w:t>проработавшим</w:t>
      </w:r>
      <w:proofErr w:type="gramEnd"/>
      <w:r w:rsidRPr="00D34CFE">
        <w:t xml:space="preserve"> в организации более __________ лет;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</w:t>
      </w:r>
      <w:proofErr w:type="gramStart"/>
      <w:r w:rsidRPr="00D34CFE">
        <w:t>семейным</w:t>
      </w:r>
      <w:proofErr w:type="gramEnd"/>
      <w:r w:rsidRPr="00D34CFE">
        <w:t xml:space="preserve"> при наличии двух и более иждивенцев;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 работники, получившие профзаболевание или производственную травму на предприятии;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lastRenderedPageBreak/>
        <w:t xml:space="preserve">-  инвалиды </w:t>
      </w:r>
      <w:proofErr w:type="spellStart"/>
      <w:r w:rsidRPr="00D34CFE">
        <w:t>В.О.в</w:t>
      </w:r>
      <w:proofErr w:type="spellEnd"/>
      <w:r w:rsidRPr="00D34CFE">
        <w:t>. и другие инвалиды боевых действий по защите Отечества;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 работники моложе 18  лет;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председатели (их заместители) профкомов, не освобожденные от основной работы.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3.4.При сокращении численности или штата не допускать увольнения двух работников из одной семьи одновременно.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3.5.С целью использования внутрипроизводственных резервов для сохранения рабочих мест работодатель с учетом производственных условий и возможностей: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-ограничивает проведение сверхурочных работ, работ в выходные и праздничные дни (кроме организаций, где невозможно приостановить производство);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-ограничивает (не использует) или сокращает прием иностранной рабочей силы;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-приостанавливает </w:t>
      </w:r>
      <w:proofErr w:type="spellStart"/>
      <w:r w:rsidRPr="00D34CFE">
        <w:t>найм</w:t>
      </w:r>
      <w:proofErr w:type="spellEnd"/>
      <w:r w:rsidRPr="00D34CFE">
        <w:t xml:space="preserve"> новых работников;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-вводит режим неполного рабочего времени на срок до шести месяцев </w:t>
      </w:r>
      <w:r w:rsidRPr="00D34CFE">
        <w:rPr>
          <w:b/>
        </w:rPr>
        <w:t>по согласованию с профсоюзным комитетом</w:t>
      </w:r>
      <w:r w:rsidRPr="00D34CFE">
        <w:t xml:space="preserve"> и по соглашению с работником;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расторгать трудовые договоры в первую очередь с временными, сезонными работниками, совместителями.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3.6.Работникам,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работы время - ___ часов в неделю для поиска нового места работы с сохранением среднего заработка (источник финансирования - средства организации).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3.7. При расторжении трудового договора в связи с ликвидацией организации, либо сокращением численности или штата работников организации, увольняемому работнику выплачивается выходное пособие в повышенном размере по сравнению с установленным законодательством: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-для лиц, проработавших в организации свыше 10 лет, ______ процентов среднего месячного заработка;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-от 5 до 10 лет _________ процентов среднего месячного заработка.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3.8.Работодатель содействует работнику, желающему повысить квалификацию, пройти переобучение и приобрести другую профессию.</w:t>
      </w:r>
    </w:p>
    <w:p w:rsidR="0042169C" w:rsidRPr="00D34CFE" w:rsidRDefault="004A4857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3.9.</w:t>
      </w:r>
      <w:r w:rsidR="0042169C" w:rsidRPr="00D34CFE">
        <w:t>Работодатель устанавливает ежегодную квоту на рабочие места, предназначенные для молодых специалистов, инвалидов.</w:t>
      </w:r>
    </w:p>
    <w:p w:rsidR="0042169C" w:rsidRPr="00D34CFE" w:rsidRDefault="004A4857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3.10.</w:t>
      </w:r>
      <w:r w:rsidR="0042169C" w:rsidRPr="00D34CFE">
        <w:t>Работодатель организует профессиональное обучение и повышение квалификации персонала на производстве с целью увеличения до 33% доли высококвалифицированных работников в общей численности квалифицированных работников. Содействует работникам, желающим повысить квалификацию за счёт сре</w:t>
      </w:r>
      <w:proofErr w:type="gramStart"/>
      <w:r w:rsidR="0042169C" w:rsidRPr="00D34CFE">
        <w:t>дств пр</w:t>
      </w:r>
      <w:proofErr w:type="gramEnd"/>
      <w:r w:rsidR="0042169C" w:rsidRPr="00D34CFE">
        <w:t xml:space="preserve">едприятия. Получить другую профессию, специальность, востребованную на предприятии и на рынке труда.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lastRenderedPageBreak/>
        <w:t xml:space="preserve">Раздел </w:t>
      </w:r>
      <w:r w:rsidR="004A4857" w:rsidRPr="00D34CFE">
        <w:rPr>
          <w:b/>
          <w:i/>
          <w:sz w:val="32"/>
        </w:rPr>
        <w:t>4</w:t>
      </w:r>
      <w:r w:rsidRPr="00D34CFE">
        <w:rPr>
          <w:b/>
          <w:i/>
          <w:sz w:val="32"/>
        </w:rPr>
        <w:t>. Рабочее время и время отдыха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4.1.Работникам устанавливается пятидневная (шестидневная) 40-часовая рабочая неделя с двумя выходными днями, за исключением работников, для которых действующим законодательством и настоящим Коллективным договором установлена сокращенная продолжительность рабочего времени.                                                           </w:t>
      </w:r>
    </w:p>
    <w:p w:rsidR="0042169C" w:rsidRPr="00D34CFE" w:rsidRDefault="0042169C" w:rsidP="004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firstLine="709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Работникам</w:t>
      </w:r>
      <w:r w:rsidR="004A4857" w:rsidRPr="00D34CFE">
        <w:rPr>
          <w:sz w:val="28"/>
          <w:szCs w:val="28"/>
        </w:rPr>
        <w:t xml:space="preserve"> _____________________</w:t>
      </w:r>
      <w:r w:rsidRPr="00D34CFE">
        <w:rPr>
          <w:sz w:val="28"/>
          <w:szCs w:val="28"/>
        </w:rPr>
        <w:t xml:space="preserve"> (Приложени</w:t>
      </w:r>
      <w:r w:rsidR="004A4857" w:rsidRPr="00D34CFE">
        <w:rPr>
          <w:sz w:val="28"/>
          <w:szCs w:val="28"/>
        </w:rPr>
        <w:t>е №____</w:t>
      </w:r>
      <w:r w:rsidRPr="00D34CFE">
        <w:rPr>
          <w:sz w:val="28"/>
          <w:szCs w:val="28"/>
        </w:rPr>
        <w:t xml:space="preserve"> к коллективному договору) устанавливается суммированный учёт рабочего времени, с учётным периодом</w:t>
      </w:r>
      <w:r w:rsidR="004A4857" w:rsidRPr="00D34CFE">
        <w:rPr>
          <w:sz w:val="28"/>
          <w:szCs w:val="28"/>
        </w:rPr>
        <w:t xml:space="preserve"> _____________</w:t>
      </w:r>
      <w:r w:rsidRPr="00D34CFE">
        <w:rPr>
          <w:sz w:val="28"/>
          <w:szCs w:val="28"/>
        </w:rPr>
        <w:t xml:space="preserve"> </w:t>
      </w:r>
      <w:r w:rsidR="004A4857" w:rsidRPr="00D34CFE">
        <w:rPr>
          <w:i/>
          <w:sz w:val="28"/>
          <w:szCs w:val="28"/>
        </w:rPr>
        <w:t>(</w:t>
      </w:r>
      <w:r w:rsidRPr="00D34CFE">
        <w:rPr>
          <w:sz w:val="28"/>
          <w:szCs w:val="28"/>
        </w:rPr>
        <w:t>месяц</w:t>
      </w:r>
      <w:r w:rsidR="004A4857" w:rsidRPr="00D34CFE">
        <w:rPr>
          <w:sz w:val="28"/>
          <w:szCs w:val="28"/>
        </w:rPr>
        <w:t xml:space="preserve">, </w:t>
      </w:r>
      <w:r w:rsidRPr="00D34CFE">
        <w:rPr>
          <w:sz w:val="28"/>
          <w:szCs w:val="28"/>
        </w:rPr>
        <w:t>квартал, полугодие, год).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4.2.Сокращенное рабочее время (по желанию работника), помимо случаев, предусмотренных действующим законодательством, может применяться </w:t>
      </w:r>
      <w:proofErr w:type="gramStart"/>
      <w:r w:rsidRPr="00D34CFE">
        <w:t>для</w:t>
      </w:r>
      <w:proofErr w:type="gramEnd"/>
      <w:r w:rsidRPr="00D34CFE">
        <w:t xml:space="preserve">: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-женщин, имеющих детей в возрасте до 8 лет, детей-инвалидов;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-работников, частично утративших трудоспособность на производстве и других по договоренности сторон.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4.3.Продолжительность работы в ночное время уравнивается с продолжительностью работы в дневное время в случаях, когда это необходимо по условиям труда, а также на сменных работах при шестидневной рабочей неделе с одним выходным днем. (Перечень указанных работ прилагается к Коллективному договору).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4.4.В случае производственной необходимости работодатель может вводить разделение рабочего времени на части с согласия выборного профсоюзного органа. (Перечень работников, для которых вводится раздробленный рабочий день, величина продолжительности перерыва между ними, срок на который вводится раздробленный рабочий день, прилагается к Коллективному договору).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4.5.Перерывы для отдыха и питания предоставляются работникам с  _______ </w:t>
      </w:r>
      <w:proofErr w:type="gramStart"/>
      <w:r w:rsidRPr="00D34CFE">
        <w:t>до</w:t>
      </w:r>
      <w:proofErr w:type="gramEnd"/>
      <w:r w:rsidRPr="00D34CFE">
        <w:t xml:space="preserve"> _______ (указать время).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4.6.На работах, где по условиям производства (работы) предоставление перерыва для отдыха и питания невозможно, обеспечивается возможность отдыха и приема пищи в рабочее время. (Перечень таких работ, а также места для отдыха и приема пищи прилагается к Коллективному договору).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4.7.Общим выходным днем считать воскресенье. Вторым выходным днем считать _________ (указать).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4.8.Ежегодные дополнительные оплачиваемые отпуска предоставляются работникам, занятым на работах с вредными и (или) опасными условиями труда, работникам с ненормированным рабочим днем. (Список работ, профессий и должностей, по которым предоставляются дополнительные оплачиваемые отпуска и их размер прилагается к Коллективному договору).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4.9.Предоставлять работникам кратковременные отпуска с </w:t>
      </w:r>
      <w:r w:rsidRPr="00D34CFE">
        <w:lastRenderedPageBreak/>
        <w:t>сохранением  заработной платы по семейным обстоятельствам (при рождении детей, болезни родственников, на свадьбу, похороны, переезде на новое место жительства и т.д.) на срок _____ дней. Предоставление работнику отпуска без сохранения заработной платы по другим уважительным причинам возможно по соглашению между работником и работодателем.</w:t>
      </w:r>
    </w:p>
    <w:p w:rsidR="00B7692D" w:rsidRPr="00D34CFE" w:rsidRDefault="004A4857" w:rsidP="00B7692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34CFE">
        <w:rPr>
          <w:sz w:val="24"/>
          <w:szCs w:val="24"/>
        </w:rPr>
        <w:t xml:space="preserve">     </w:t>
      </w:r>
      <w:r w:rsidR="00B7692D" w:rsidRPr="00D34CFE">
        <w:rPr>
          <w:sz w:val="24"/>
          <w:szCs w:val="24"/>
        </w:rPr>
        <w:t>4.10.</w:t>
      </w:r>
      <w:r w:rsidR="00B7692D" w:rsidRPr="00D34CFE">
        <w:t xml:space="preserve"> </w:t>
      </w:r>
      <w:r w:rsidR="00B7692D" w:rsidRPr="00D34CFE">
        <w:rPr>
          <w:sz w:val="28"/>
          <w:szCs w:val="28"/>
        </w:rPr>
        <w:t>Разделение ежегодного отпуска на части допускается по</w:t>
      </w:r>
      <w:r w:rsidR="00B7692D" w:rsidRPr="00D34CFE">
        <w:rPr>
          <w:iCs/>
          <w:sz w:val="28"/>
          <w:szCs w:val="28"/>
        </w:rPr>
        <w:t xml:space="preserve"> соглашению между работником и работодателем, а также с учетом положений отраслевого территориального соглашения о разделении времени предоставления ежегодного основного оплачиваемого отпуска и ежегодного дополнительного оплачиваемого отпуска.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rPr>
          <w:i/>
        </w:rPr>
        <w:t xml:space="preserve"> </w:t>
      </w:r>
      <w:r w:rsidRPr="00D34CFE">
        <w:t xml:space="preserve">4.11. Режим рабочего времени и времени отдыха конкретизируется в Правилах внутреннего трудового распорядка (приложение к Коллективному договору), графиках сменности, графике отпусков, которые принимаются по согласованию с профсоюзным комитетом.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4A4857" w:rsidRPr="00D34CFE">
        <w:rPr>
          <w:b/>
          <w:i/>
          <w:sz w:val="32"/>
        </w:rPr>
        <w:t>5</w:t>
      </w:r>
      <w:r w:rsidRPr="00D34CFE">
        <w:rPr>
          <w:b/>
          <w:i/>
          <w:sz w:val="32"/>
        </w:rPr>
        <w:t>. Оплата и нормирование труда, гарантии и компенсации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4CFE">
        <w:t xml:space="preserve">                          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 xml:space="preserve">.1. В области оплаты труда Стороны договорились: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.1.1. Выплачивать заработную плату в денежной форме  (рублях).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Возможна иная форма оплаты труда (натуральная). При этом доля заработной платы, выплачиваемой в денежной форме, не может быть ниже 80 процентов от общей суммы заработной платы.   </w:t>
      </w:r>
    </w:p>
    <w:p w:rsidR="0042169C" w:rsidRPr="00D34CFE" w:rsidRDefault="00BB46BE" w:rsidP="0042169C">
      <w:pPr>
        <w:pStyle w:val="a3"/>
        <w:ind w:firstLine="851"/>
      </w:pPr>
      <w:r w:rsidRPr="00D34CFE">
        <w:t>5</w:t>
      </w:r>
      <w:r w:rsidR="0042169C" w:rsidRPr="00D34CFE">
        <w:t>.1.2.Заработная плата выплачивается 2 раза в месяц:</w:t>
      </w:r>
    </w:p>
    <w:p w:rsidR="0042169C" w:rsidRPr="00D34CFE" w:rsidRDefault="0042169C" w:rsidP="0042169C">
      <w:pPr>
        <w:pStyle w:val="a3"/>
        <w:ind w:firstLine="851"/>
      </w:pPr>
      <w:r w:rsidRPr="00D34CFE">
        <w:t>____числа каждого месяца – аванс;</w:t>
      </w:r>
    </w:p>
    <w:p w:rsidR="00A05C8C" w:rsidRPr="00D34CFE" w:rsidRDefault="0042169C" w:rsidP="0042169C">
      <w:pPr>
        <w:pStyle w:val="a3"/>
        <w:ind w:firstLine="851"/>
        <w:rPr>
          <w:szCs w:val="28"/>
        </w:rPr>
      </w:pPr>
      <w:r w:rsidRPr="00D34CFE">
        <w:t>____ числа – окончательный расчет за месяц работы.</w:t>
      </w:r>
      <w:r w:rsidR="00A05C8C" w:rsidRPr="00D34CFE">
        <w:rPr>
          <w:szCs w:val="28"/>
        </w:rPr>
        <w:t xml:space="preserve"> </w:t>
      </w:r>
    </w:p>
    <w:p w:rsidR="0042169C" w:rsidRPr="00D34CFE" w:rsidRDefault="00A05C8C" w:rsidP="0042169C">
      <w:pPr>
        <w:pStyle w:val="a3"/>
        <w:ind w:firstLine="851"/>
        <w:rPr>
          <w:b/>
        </w:rPr>
      </w:pPr>
      <w:r w:rsidRPr="00D34CFE">
        <w:rPr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A05C8C" w:rsidRPr="00D34CFE" w:rsidRDefault="00BB46BE" w:rsidP="00A05C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 5</w:t>
      </w:r>
      <w:r w:rsidR="00A05C8C" w:rsidRPr="00D34CFE">
        <w:rPr>
          <w:sz w:val="28"/>
          <w:szCs w:val="28"/>
        </w:rPr>
        <w:t>.1.3. Выплата сумм по оплате  времени отпуска, в том числе и дополнительного, производится не позднее, чем за три дня до начала отпуска.</w:t>
      </w:r>
    </w:p>
    <w:p w:rsidR="00A05C8C" w:rsidRPr="00D34CFE" w:rsidRDefault="00BB46BE" w:rsidP="00A05C8C">
      <w:pPr>
        <w:pStyle w:val="a4"/>
        <w:spacing w:after="0"/>
        <w:ind w:left="0" w:firstLine="900"/>
        <w:rPr>
          <w:szCs w:val="28"/>
        </w:rPr>
      </w:pPr>
      <w:r w:rsidRPr="00D34CFE">
        <w:t>5</w:t>
      </w:r>
      <w:r w:rsidR="0042169C" w:rsidRPr="00D34CFE">
        <w:t>.1.</w:t>
      </w:r>
      <w:r w:rsidR="00A05C8C" w:rsidRPr="00D34CFE">
        <w:t>4</w:t>
      </w:r>
      <w:r w:rsidR="0042169C" w:rsidRPr="00D34CFE">
        <w:t xml:space="preserve">.Заработная плата работникам выплачивается в кассе (специально оборудованных местах на территории предприятия) или перечисляется по заявлению работника на его лицевой счет в _____________ </w:t>
      </w:r>
      <w:r w:rsidR="0042169C" w:rsidRPr="00D34CFE">
        <w:rPr>
          <w:i/>
        </w:rPr>
        <w:t>(наименование банка).</w:t>
      </w:r>
      <w:r w:rsidR="0042169C" w:rsidRPr="00D34CFE">
        <w:t xml:space="preserve"> </w:t>
      </w:r>
    </w:p>
    <w:p w:rsidR="00A05C8C" w:rsidRPr="00D34CFE" w:rsidRDefault="00BB46BE" w:rsidP="00A05C8C">
      <w:pPr>
        <w:pStyle w:val="a4"/>
        <w:spacing w:after="0"/>
        <w:ind w:left="0" w:firstLine="900"/>
        <w:rPr>
          <w:szCs w:val="28"/>
        </w:rPr>
      </w:pPr>
      <w:r w:rsidRPr="00D34CFE">
        <w:t>5</w:t>
      </w:r>
      <w:r w:rsidR="0042169C" w:rsidRPr="00D34CFE">
        <w:t>.1.</w:t>
      </w:r>
      <w:r w:rsidR="00A05C8C" w:rsidRPr="00D34CFE">
        <w:t>5</w:t>
      </w:r>
      <w:r w:rsidR="0042169C" w:rsidRPr="00D34CFE">
        <w:t>.</w:t>
      </w:r>
      <w:r w:rsidR="00A05C8C" w:rsidRPr="00D34CFE">
        <w:rPr>
          <w:b/>
        </w:rPr>
        <w:t xml:space="preserve"> </w:t>
      </w:r>
      <w:proofErr w:type="gramStart"/>
      <w:r w:rsidR="0042169C" w:rsidRPr="00D34CFE">
        <w:t>За</w:t>
      </w:r>
      <w:proofErr w:type="gramEnd"/>
      <w:r w:rsidR="0042169C" w:rsidRPr="00D34CFE">
        <w:t>___</w:t>
      </w:r>
      <w:r w:rsidR="00A05C8C" w:rsidRPr="00D34CFE">
        <w:t xml:space="preserve">___ </w:t>
      </w:r>
      <w:proofErr w:type="gramStart"/>
      <w:r w:rsidR="0042169C" w:rsidRPr="00D34CFE">
        <w:t>дней</w:t>
      </w:r>
      <w:proofErr w:type="gramEnd"/>
      <w:r w:rsidR="0042169C" w:rsidRPr="00D34CFE">
        <w:t xml:space="preserve"> до выдачи заработной платы  всем работникам выдаются расчетные листки с указанием всех видов начислений и произведенных удержаний за месяц, </w:t>
      </w:r>
      <w:r w:rsidR="0042169C" w:rsidRPr="00D34CFE">
        <w:rPr>
          <w:szCs w:val="28"/>
        </w:rPr>
        <w:t>а также об общей денежной сумме, подлежащей выплате.</w:t>
      </w:r>
      <w:r w:rsidR="00A05C8C" w:rsidRPr="00D34CFE">
        <w:rPr>
          <w:szCs w:val="28"/>
        </w:rPr>
        <w:t xml:space="preserve"> Форма расчетного листка утверждается Работодателем по</w:t>
      </w:r>
      <w:r w:rsidR="00A05C8C" w:rsidRPr="00D34CFE">
        <w:rPr>
          <w:i/>
          <w:szCs w:val="28"/>
        </w:rPr>
        <w:t xml:space="preserve"> </w:t>
      </w:r>
      <w:r w:rsidR="00A05C8C" w:rsidRPr="00D34CFE">
        <w:rPr>
          <w:szCs w:val="28"/>
        </w:rPr>
        <w:t xml:space="preserve">согласованию с профсоюзным комитетом. </w:t>
      </w:r>
    </w:p>
    <w:p w:rsidR="0042169C" w:rsidRPr="00D34CFE" w:rsidRDefault="00BB46BE" w:rsidP="0042169C">
      <w:pPr>
        <w:pStyle w:val="a4"/>
        <w:spacing w:after="0"/>
        <w:ind w:left="0" w:firstLine="900"/>
      </w:pPr>
      <w:r w:rsidRPr="00D34CFE">
        <w:t>5</w:t>
      </w:r>
      <w:r w:rsidR="0042169C" w:rsidRPr="00D34CFE">
        <w:t>.1.</w:t>
      </w:r>
      <w:r w:rsidR="00A05C8C" w:rsidRPr="00D34CFE">
        <w:t>6</w:t>
      </w:r>
      <w:r w:rsidR="0042169C" w:rsidRPr="00D34CFE">
        <w:t xml:space="preserve">. Установить тарифную ставку (оклад) рабочих-сдельщиков и  повременщиков первого квалификационного разряда, занятых в нормальных </w:t>
      </w:r>
      <w:r w:rsidR="0042169C" w:rsidRPr="00D34CFE">
        <w:lastRenderedPageBreak/>
        <w:t xml:space="preserve">условиях на работах, не требующих  квалификации или относимых к первому квалификационному разряду в размере ____руб. (не ниже установленного законодательством минимального </w:t>
      </w:r>
      <w:proofErr w:type="gramStart"/>
      <w:r w:rsidR="0042169C" w:rsidRPr="00D34CFE">
        <w:t>размера оплаты труда</w:t>
      </w:r>
      <w:proofErr w:type="gramEnd"/>
      <w:r w:rsidR="0042169C" w:rsidRPr="00D34CFE">
        <w:t>). Установить тарифные коэффициенты между разрядами, согласно приложению N_______.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A05C8C" w:rsidRPr="00D34CFE">
        <w:t>7</w:t>
      </w:r>
      <w:r w:rsidR="0042169C" w:rsidRPr="00D34CFE">
        <w:t>.</w:t>
      </w:r>
      <w:r w:rsidR="00A05C8C" w:rsidRPr="00D34CFE">
        <w:t xml:space="preserve"> </w:t>
      </w:r>
      <w:r w:rsidR="0042169C" w:rsidRPr="00D34CFE">
        <w:t>Установить размер минимальной заработной платы для работников, отработавших за месяц норму рабочего времени и выполнивших нормы труда (трудовые обязанности) выше величины прожиточного минимума трудоспособного населения, устанавливаемого за 1 квартал каждого года Постановлением администрации Липецкой области.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8</w:t>
      </w:r>
      <w:r w:rsidR="0042169C" w:rsidRPr="00D34CFE">
        <w:t xml:space="preserve">. В целях повышения уровня реального содержания заработной платы производить ее индексацию не ниже роста  потребительских цен на товары и услуги (в организациях, финансируемых из соответствующих бюджетов, индексация производится в порядке, установленном законами и иными нормативными правовыми актами, а в других организациях - по договоренности Сторон). При разработке механизма индексации необходимо учитывать периодичность индексации (квартал, полгода и т.д.)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9</w:t>
      </w:r>
      <w:r w:rsidR="0042169C" w:rsidRPr="00D34CFE">
        <w:t xml:space="preserve">. Систему оплаты и стимулирования труда, в том числе премирования, доплат в ночное время, выходные и праздничные дни, сверхурочную работу и в других случаях, устанавливать с учетом мнения выборного профсоюзного органа организации.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10</w:t>
      </w:r>
      <w:r w:rsidR="0042169C" w:rsidRPr="00D34CFE">
        <w:t xml:space="preserve">. Условия оплаты труда, определенные индивидуальным трудовым договором, не могут быть ухудшены по сравнению с теми, которые установлены Коллективным договором.  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11</w:t>
      </w:r>
      <w:r w:rsidR="0042169C" w:rsidRPr="00D34CFE">
        <w:t xml:space="preserve">. </w:t>
      </w:r>
      <w:proofErr w:type="gramStart"/>
      <w:r w:rsidR="0042169C" w:rsidRPr="00D34CFE">
        <w:t xml:space="preserve">Систему оплаты труда (повременная, повременно-премиальная, сдельная, сдельно-премиальная, аккордная, индивидуальная, коллективная и другие) устанавливать по категориям работников, согласно приложению       N ___.                         </w:t>
      </w:r>
      <w:proofErr w:type="gramEnd"/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Пример: Труд  рабочих _____________ (указывается цех, производство) оплачивать повременно на основе тарифных ставок, указанных в приложении N ____. Кроме того, выплачивать им премию в соответствии с Положением о премировании, согласно  приложению  N ____.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Cs w:val="28"/>
        </w:rPr>
      </w:pPr>
      <w:r w:rsidRPr="00D34CFE">
        <w:rPr>
          <w:szCs w:val="28"/>
        </w:rPr>
        <w:t>5</w:t>
      </w:r>
      <w:r w:rsidR="00484BC6" w:rsidRPr="00D34CFE">
        <w:rPr>
          <w:szCs w:val="28"/>
        </w:rPr>
        <w:t>.1.12.</w:t>
      </w:r>
      <w:r w:rsidR="0042169C" w:rsidRPr="00D34CFE">
        <w:rPr>
          <w:szCs w:val="28"/>
        </w:rPr>
        <w:t xml:space="preserve"> Работнику, которому установлен суммированный учёт рабочего времени, часовая тарифная ставка определяется  путём деления оклада на среднемесячное количество рабочих часов. Среднемесячное количество рабочих часов рассчитывается по формуле: годового количества рабочих часов по календарю делится на 12 месяцев. </w:t>
      </w:r>
      <w:r w:rsidR="0042169C" w:rsidRPr="00D34CFE">
        <w:rPr>
          <w:i/>
          <w:szCs w:val="28"/>
        </w:rPr>
        <w:t>(Возможен другой вариант определения часовой тарифной ставки)</w:t>
      </w:r>
      <w:r w:rsidR="0042169C" w:rsidRPr="00D34CFE">
        <w:rPr>
          <w:szCs w:val="28"/>
        </w:rPr>
        <w:t xml:space="preserve">. 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3</w:t>
      </w:r>
      <w:r w:rsidR="0042169C" w:rsidRPr="00D34CFE">
        <w:t xml:space="preserve">. При работе (выполнении работ) с вредными и/или опасными условиями труда к тарифным ставкам и должностным окладам работников производить доплаты в размере ______ процентов тарифной ставки (оклада), либо в конкретных размерах по  категориям работников, согласно приложению N ____.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4</w:t>
      </w:r>
      <w:r w:rsidR="0042169C" w:rsidRPr="00D34CFE">
        <w:t xml:space="preserve">. Для предприятий или отдельных структурных подразделений, где имеются  участки, на которых труд работников наиболее интенсивный </w:t>
      </w:r>
      <w:r w:rsidR="0042169C" w:rsidRPr="00D34CFE">
        <w:lastRenderedPageBreak/>
        <w:t xml:space="preserve">(конвейеры, поточные и автоматические линии и т.п.), рабочим, занятым ______ (указать конкретное подразделение), устанавливаются доплаты за интенсивность труда, согласно приложению №____.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5</w:t>
      </w:r>
      <w:r w:rsidR="0042169C" w:rsidRPr="00D34CFE">
        <w:t xml:space="preserve">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доплаты, конкретный размер которых определяется соглашением сторон индивидуального трудового договора.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6</w:t>
      </w:r>
      <w:r w:rsidR="0042169C" w:rsidRPr="00D34CFE">
        <w:t xml:space="preserve">. За каждый час работы в ночное время с 22-00 до 6-00 часов производить доплату в размере ________ процентов тарифной ставки (оклада) за работу в нормальных условиях (эти доплаты не могут быть ниже размеров, установленных законами и иными нормативными правовыми актами Российской Федерации).   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7</w:t>
      </w:r>
      <w:r w:rsidR="0042169C" w:rsidRPr="00D34CFE">
        <w:t xml:space="preserve">. Устанавливать отдельным работникам надбавки к тарифным ставкам (должностным окладам) за срочность выполняемой работы, стаж, классность, допуск к государственной тайне, наставничество и др., согласно приложению N __. (Стороны определяют из перечня те надбавки, применение которых считают наиболее целесообразным).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8</w:t>
      </w:r>
      <w:r w:rsidR="0042169C" w:rsidRPr="00D34CFE">
        <w:t>.На период _______ (указать срок) освоения нового производства (продукции) за работником сохранять его прежнюю заработную плату.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9</w:t>
      </w:r>
      <w:r w:rsidR="0042169C" w:rsidRPr="00D34CFE">
        <w:t xml:space="preserve">.Работникам, за исключением, </w:t>
      </w:r>
      <w:proofErr w:type="gramStart"/>
      <w:r w:rsidR="0042169C" w:rsidRPr="00D34CFE">
        <w:t>получающих</w:t>
      </w:r>
      <w:proofErr w:type="gramEnd"/>
      <w:r w:rsidR="0042169C" w:rsidRPr="00D34CFE">
        <w:t xml:space="preserve"> оклад, за нерабочие праздничные дни, в которые они не привлекались к работе, выплачивать дополнительное вознаграждение в размере: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-восьмичасовой тарифной ставки;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-сдельщикам из расчета средней сдельной заработной платы, исчисленной исходя из фактически начисленной заработной платы и фактически отработанного времени за три месяца, пр</w:t>
      </w:r>
      <w:r w:rsidR="00BB46BE" w:rsidRPr="00D34CFE">
        <w:t>едшествующие моменту выплаты.</w:t>
      </w:r>
      <w:r w:rsidRPr="00D34CFE">
        <w:t xml:space="preserve"> (</w:t>
      </w:r>
      <w:r w:rsidRPr="00D34CFE">
        <w:rPr>
          <w:i/>
        </w:rPr>
        <w:t>Возможны варианты)</w:t>
      </w:r>
      <w:r w:rsidRPr="00D34CFE">
        <w:t xml:space="preserve">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>.1.20</w:t>
      </w:r>
      <w:r w:rsidR="0042169C" w:rsidRPr="00D34CFE">
        <w:t xml:space="preserve">.Установить систему материального поощрения (премирования) по результатам труда, в том числе: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по результатам работы за месяц, квартал;   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за выполнение особо важных и срочных работ;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по итогам работы за год;                   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по другим основаниям.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Положение о премировании прилагается (приложение №___).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21</w:t>
      </w:r>
      <w:r w:rsidR="0042169C" w:rsidRPr="00D34CFE">
        <w:t xml:space="preserve">.Юбилярам (50, (55 - женщины), 60  и каждые последующие 5 лет) производить единовременную выплату при стаже работы в организации:          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до одного года - половину должностного оклада (для сдельщиков – среднемесячной зарплаты);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от одного до пяти лет - один должностной оклад (для сдельщиков – одну среднемесячную зарплату);                </w:t>
      </w:r>
    </w:p>
    <w:p w:rsidR="00A843A1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свыше пяти лет - два должностных оклада (для сдельщиков – две среднемесячных зарплаты).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               </w:t>
      </w:r>
    </w:p>
    <w:p w:rsidR="002A0FC7" w:rsidRPr="00D34CFE" w:rsidRDefault="0042169C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i/>
          <w:sz w:val="32"/>
          <w:szCs w:val="32"/>
        </w:rPr>
      </w:pPr>
      <w:r w:rsidRPr="00D34CFE">
        <w:rPr>
          <w:i/>
        </w:rPr>
        <w:t xml:space="preserve">                       </w:t>
      </w:r>
      <w:r w:rsidR="002A0FC7" w:rsidRPr="00D34CFE">
        <w:rPr>
          <w:b/>
          <w:i/>
          <w:sz w:val="32"/>
          <w:szCs w:val="32"/>
        </w:rPr>
        <w:t>Особенности нормирования труда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lastRenderedPageBreak/>
        <w:t xml:space="preserve">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 xml:space="preserve">.2.В области нормирования труда стороны договорились: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 xml:space="preserve">.2.1.Вводить,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оборудования.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>.2.2.Внеочередной пересмотр норм труда может производиться по результатам аттестации рабочих мест</w:t>
      </w:r>
      <w:r w:rsidR="002A0FC7" w:rsidRPr="00D34CFE">
        <w:t xml:space="preserve"> (результатов специальной оценки условий труда)</w:t>
      </w:r>
      <w:r w:rsidR="00B7692D" w:rsidRPr="00D34CFE">
        <w:t xml:space="preserve">.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 xml:space="preserve">.2.3.Установленные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 Перечень действующих на момент подписания сторонами Договора норм труда в организации представлен в приложении N _________.                  </w:t>
      </w:r>
    </w:p>
    <w:p w:rsidR="002A0FC7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 xml:space="preserve">.2.4. </w:t>
      </w:r>
      <w:r w:rsidR="00D34CFE">
        <w:t>Р</w:t>
      </w:r>
      <w:r w:rsidR="002A0FC7" w:rsidRPr="00D34CFE">
        <w:t>аботодателю и профкому совместно определить условия замены и пересмотра норм труда, не пересматривать эти нормы без изменения организационно-технических условий производства.</w:t>
      </w:r>
    </w:p>
    <w:p w:rsidR="002A0FC7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2A0FC7" w:rsidRPr="00D34CFE">
        <w:t xml:space="preserve">.2.5. </w:t>
      </w:r>
      <w:r w:rsidR="00D34CFE">
        <w:t>И</w:t>
      </w:r>
      <w:r w:rsidR="002A0FC7" w:rsidRPr="00D34CFE">
        <w:t xml:space="preserve">звещать о введении новых норм труда работников не </w:t>
      </w:r>
      <w:proofErr w:type="gramStart"/>
      <w:r w:rsidR="002A0FC7" w:rsidRPr="00D34CFE">
        <w:t>позднее</w:t>
      </w:r>
      <w:proofErr w:type="gramEnd"/>
      <w:r w:rsidR="002A0FC7" w:rsidRPr="00D34CFE">
        <w:t xml:space="preserve"> чем за два месяца (ст. 162 ТК).</w:t>
      </w:r>
    </w:p>
    <w:p w:rsidR="002A0FC7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D34CFE">
        <w:t>.2.6.</w:t>
      </w:r>
      <w:r w:rsidR="002A0FC7" w:rsidRPr="00D34CFE">
        <w:t>Рост заработной платы работников за счет индексации, связанной с повышением потребительских цен, не является основанием для замены и пересмотра норм труда.</w:t>
      </w:r>
    </w:p>
    <w:p w:rsidR="002A0FC7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proofErr w:type="gramStart"/>
      <w:r w:rsidRPr="00D34CFE">
        <w:t xml:space="preserve">Молодым работникам устанавливаются нормы выработки, пониженные на __ процентов на срок </w:t>
      </w:r>
      <w:proofErr w:type="spellStart"/>
      <w:r w:rsidRPr="00D34CFE">
        <w:t>до____месяцев</w:t>
      </w:r>
      <w:proofErr w:type="spellEnd"/>
      <w:r w:rsidRPr="00D34CFE">
        <w:t xml:space="preserve">.    </w:t>
      </w:r>
      <w:proofErr w:type="gramEnd"/>
    </w:p>
    <w:p w:rsidR="002A0FC7" w:rsidRPr="00D34CFE" w:rsidRDefault="002A0FC7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p w:rsidR="00484BC6" w:rsidRPr="00D34CFE" w:rsidRDefault="00B7692D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i/>
          <w:sz w:val="32"/>
        </w:rPr>
      </w:pPr>
      <w:r w:rsidRPr="00D34CFE">
        <w:rPr>
          <w:b/>
          <w:i/>
          <w:sz w:val="32"/>
        </w:rPr>
        <w:t xml:space="preserve">                             </w:t>
      </w:r>
      <w:r w:rsidR="00484BC6" w:rsidRPr="00D34CFE">
        <w:rPr>
          <w:b/>
          <w:i/>
          <w:sz w:val="32"/>
        </w:rPr>
        <w:t>Гарантии и компенсации</w:t>
      </w:r>
    </w:p>
    <w:p w:rsidR="00484BC6" w:rsidRPr="00D34CFE" w:rsidRDefault="00B7692D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i/>
          <w:sz w:val="32"/>
        </w:rPr>
      </w:pPr>
      <w:r w:rsidRPr="00D34CFE">
        <w:rPr>
          <w:b/>
          <w:i/>
          <w:sz w:val="32"/>
        </w:rPr>
        <w:t xml:space="preserve">      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 xml:space="preserve">.3.Работникам предоставляются гарантии и компенсации, связанные с исполнением трудовых обязанностей:                                    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 xml:space="preserve">.3.1.В случае направления в служебную командировку работнику возмещаются расходы по проезду, найму жилого помещения, суточные в следующих размерах ______ (указать конкретные размеры возмещения затрат, но не ниже размеров, установленных Правительством Российской Федерации для организаций, финансируемых из федерального бюджета).                            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>.3.2. Работникам, направленным на обучение работодателем или поступившим самостоятельно в  образовательные учреждения, имеющие государственную аккредитацию, предоставляются дополнительные отпуска с сохранением среднего заработка в случаях и размерах, не ниже, чем предусмотрены Трудовым кодексом Российской Федерации.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 xml:space="preserve">.3.3.Гарантии и компенсации работникам, совмещающим работу с обучением в образовательных учреждениях, не имеющих государственной аккредитации, устанавливаются в следующих размерах:_______ (указать продолжительность дополнительного отпуска в календарных днях и размер </w:t>
      </w:r>
      <w:r w:rsidR="00484BC6" w:rsidRPr="00D34CFE">
        <w:lastRenderedPageBreak/>
        <w:t xml:space="preserve">сохраняемого заработка).                             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 xml:space="preserve">.3.4. При расторжении трудового договора в связи с ликвидацией организации, либо сокращением численности или штата, увольняемому работнику выплачивается выходное пособие в повышенном, по сравнению с установленным Трудовым кодексом Российской Федерации, размере _______ (указать размер пособия), если работник отработал в организации не менее ______ лет.    </w:t>
      </w:r>
    </w:p>
    <w:p w:rsidR="009A26BC" w:rsidRPr="00D34CFE" w:rsidRDefault="00BB46BE" w:rsidP="009A26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9A26BC" w:rsidRPr="00D34CFE">
        <w:t>.4. Работодатель выделяет средства в размере __________ руб. для поощрения:</w:t>
      </w:r>
    </w:p>
    <w:p w:rsidR="009A26BC" w:rsidRPr="00D34CFE" w:rsidRDefault="009A26BC" w:rsidP="009A26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-победителей соревнования за звание «</w:t>
      </w:r>
      <w:proofErr w:type="gramStart"/>
      <w:r w:rsidRPr="00D34CFE">
        <w:t>Лучший</w:t>
      </w:r>
      <w:proofErr w:type="gramEnd"/>
      <w:r w:rsidRPr="00D34CFE">
        <w:t xml:space="preserve"> по профессии» в соответствии с Положением об этом соревновании (приложение №____);</w:t>
      </w:r>
    </w:p>
    <w:p w:rsidR="009A26BC" w:rsidRPr="00D34CFE" w:rsidRDefault="009A26BC" w:rsidP="009A26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</w:t>
      </w:r>
      <w:proofErr w:type="gramStart"/>
      <w:r w:rsidRPr="00D34CFE">
        <w:t>занесенных</w:t>
      </w:r>
      <w:proofErr w:type="gramEnd"/>
      <w:r w:rsidRPr="00D34CFE">
        <w:t xml:space="preserve"> на Доску почета предприятия в соответствии с Положением о Доске почета (приложение №_____).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BB46BE" w:rsidRPr="00D34CFE">
        <w:rPr>
          <w:b/>
          <w:i/>
          <w:sz w:val="32"/>
        </w:rPr>
        <w:t>6</w:t>
      </w:r>
      <w:r w:rsidRPr="00D34CFE">
        <w:rPr>
          <w:b/>
          <w:i/>
          <w:sz w:val="32"/>
        </w:rPr>
        <w:t>. Охрана труда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32"/>
        </w:rPr>
      </w:pP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.1.Работодатель в соответствии с действующим законодательством и нормативными правовыми актами по охране труда обязуется:          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.1.1.Выделить на мероприятия по охране труда средства в сумме ______ руб. (по годам). Финансирование мероприятий по улучшению условий и охраны труда осуществляется в размере не менее 0,2% суммы затрат на производство продукции (работ, услуг).                     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.1.2. Выполнить в установленные сроки комплекс организационных, технических и экологических мероприятий, предусмотренных соглашением по охране труда, согласно приложению N ___.             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.1.3. Провести </w:t>
      </w:r>
      <w:r w:rsidR="00413C45" w:rsidRPr="00D34CFE">
        <w:t>специальную оценку условий труда</w:t>
      </w:r>
      <w:r w:rsidR="00A843A1" w:rsidRPr="00D34CFE">
        <w:t xml:space="preserve"> на</w:t>
      </w:r>
      <w:r w:rsidR="00B7692D" w:rsidRPr="00D34CFE">
        <w:t xml:space="preserve"> рабоч</w:t>
      </w:r>
      <w:r w:rsidR="00A843A1" w:rsidRPr="00D34CFE">
        <w:t>ем</w:t>
      </w:r>
      <w:r w:rsidR="00B7692D" w:rsidRPr="00D34CFE">
        <w:t xml:space="preserve"> мест</w:t>
      </w:r>
      <w:r w:rsidR="00A843A1" w:rsidRPr="00D34CFE">
        <w:t>е</w:t>
      </w:r>
      <w:r w:rsidR="00B7692D" w:rsidRPr="00D34CFE">
        <w:t xml:space="preserve"> по условиям труда в следующих подразделениях: (указать перечень и сроки).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>.1.4.Обеспечить информирование работников об условиях и охране труда на рабочих местах, в том числе о результатах аттестации рабочих мест</w:t>
      </w:r>
      <w:r w:rsidR="00413C45" w:rsidRPr="00D34CFE">
        <w:t xml:space="preserve"> </w:t>
      </w:r>
      <w:r w:rsidR="00B7692D" w:rsidRPr="00D34CFE">
        <w:t>по условиям труда</w:t>
      </w:r>
      <w:r w:rsidR="00413C45" w:rsidRPr="00D34CFE">
        <w:t xml:space="preserve"> (специальной оценки условий труда на рабочих местах)</w:t>
      </w:r>
      <w:r w:rsidR="00B7692D" w:rsidRPr="00D34CFE">
        <w:t xml:space="preserve">.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.1.5.Для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.1.6.Обеспечивать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экзаменов,  проводить их периодическое </w:t>
      </w:r>
      <w:proofErr w:type="gramStart"/>
      <w:r w:rsidR="00B7692D" w:rsidRPr="00D34CFE">
        <w:t>обучение по охране</w:t>
      </w:r>
      <w:proofErr w:type="gramEnd"/>
      <w:r w:rsidR="00B7692D" w:rsidRPr="00D34CFE">
        <w:t xml:space="preserve"> труда и проверку знаний требований охраны труда в период работы.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.1.7.Осуществлять </w:t>
      </w:r>
      <w:proofErr w:type="gramStart"/>
      <w:r w:rsidR="00B7692D" w:rsidRPr="00D34CFE">
        <w:t>контроль за</w:t>
      </w:r>
      <w:proofErr w:type="gramEnd"/>
      <w:r w:rsidR="00B7692D" w:rsidRPr="00D34CFE"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защиты.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.1.8. Выдавать своевременно и бесплатно работникам специальную одежду, обувь и другие средства индивидуальной защиты по нормам и </w:t>
      </w:r>
      <w:r w:rsidR="00B7692D" w:rsidRPr="00D34CFE">
        <w:lastRenderedPageBreak/>
        <w:t xml:space="preserve">перечню профессий и должностей согласно приложению N ______. В случае, когда по соглашению сторон работник приобрел ее сам, работодатель возмещает ее стоимость.       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.1.9.Предоставлять работникам, занятым на работах с вредными и опасными условиями труда, следующие компенсации: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-доплаты к тарифным ставкам, окладам (должностным окладам) в размерах согласно приложению №____;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-дополнительный отпуск, присоединяемый к основному, и сокращенный рабочий день по перечню профессий и должностей, и в размере согласно приложению N __________;                                  </w:t>
      </w:r>
    </w:p>
    <w:p w:rsidR="00B7692D" w:rsidRPr="00D34CFE" w:rsidRDefault="00EA6534" w:rsidP="00413C45">
      <w:pPr>
        <w:widowControl w:val="0"/>
        <w:autoSpaceDE w:val="0"/>
        <w:autoSpaceDN w:val="0"/>
        <w:adjustRightInd w:val="0"/>
        <w:ind w:firstLine="540"/>
        <w:jc w:val="both"/>
      </w:pPr>
      <w:r w:rsidRPr="00D34CFE">
        <w:rPr>
          <w:sz w:val="28"/>
          <w:szCs w:val="28"/>
        </w:rPr>
        <w:t xml:space="preserve">    </w:t>
      </w:r>
      <w:r w:rsidR="00B7692D" w:rsidRPr="00D34CFE">
        <w:rPr>
          <w:sz w:val="28"/>
          <w:szCs w:val="28"/>
        </w:rPr>
        <w:t>-молоко или другие равноценные пищевые продукты по перечню профессий и должностей, согласно приложению N _______</w:t>
      </w:r>
      <w:r w:rsidR="00413C45" w:rsidRPr="00D34CFE">
        <w:t xml:space="preserve"> (</w:t>
      </w:r>
      <w:r w:rsidR="00413C45" w:rsidRPr="00D34CFE">
        <w:rPr>
          <w:sz w:val="28"/>
          <w:szCs w:val="28"/>
        </w:rPr>
        <w:t>по письменным заявлениям работников может быть заменен</w:t>
      </w:r>
      <w:r w:rsidRPr="00D34CFE">
        <w:rPr>
          <w:sz w:val="28"/>
          <w:szCs w:val="28"/>
        </w:rPr>
        <w:t>о</w:t>
      </w:r>
      <w:r w:rsidR="00413C45" w:rsidRPr="00D34CFE">
        <w:rPr>
          <w:sz w:val="28"/>
          <w:szCs w:val="28"/>
        </w:rPr>
        <w:t xml:space="preserve"> компенсационной выплатой в размере, эквивалентном стоимости молока или други</w:t>
      </w:r>
      <w:r w:rsidRPr="00D34CFE">
        <w:rPr>
          <w:sz w:val="28"/>
          <w:szCs w:val="28"/>
        </w:rPr>
        <w:t>х равноценных пищевых продуктов</w:t>
      </w:r>
      <w:r w:rsidR="00413C45" w:rsidRPr="00D34CFE">
        <w:rPr>
          <w:sz w:val="28"/>
          <w:szCs w:val="28"/>
        </w:rPr>
        <w:t>);</w:t>
      </w:r>
      <w:r w:rsidR="00B7692D" w:rsidRPr="00D34CFE">
        <w:t xml:space="preserve">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-лечебно-профилактическое питание по перечню  профессий  и</w:t>
      </w:r>
    </w:p>
    <w:p w:rsidR="00413C45" w:rsidRPr="00D34CFE" w:rsidRDefault="00B7692D" w:rsidP="00413C45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должностей, согласно приложению N ________.   </w:t>
      </w:r>
    </w:p>
    <w:p w:rsidR="00B7692D" w:rsidRPr="00D34CFE" w:rsidRDefault="00413C45" w:rsidP="00413C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          </w:t>
      </w:r>
      <w:r w:rsidR="00BB46BE" w:rsidRPr="00D34CFE">
        <w:t>6</w:t>
      </w:r>
      <w:r w:rsidR="00B7692D" w:rsidRPr="00D34CFE">
        <w:t xml:space="preserve">.1.10.Установить единовременное денежное пособие работникам (членам их семей) не менее  </w:t>
      </w:r>
      <w:proofErr w:type="gramStart"/>
      <w:r w:rsidR="00B7692D" w:rsidRPr="00D34CFE">
        <w:t>установленного</w:t>
      </w:r>
      <w:proofErr w:type="gramEnd"/>
      <w:r w:rsidR="00B7692D" w:rsidRPr="00D34CFE">
        <w:t xml:space="preserve"> законодательством в случаях: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-гибели работника на производстве ___ минимальных </w:t>
      </w:r>
      <w:proofErr w:type="gramStart"/>
      <w:r w:rsidRPr="00D34CFE">
        <w:t>размеров оплаты труда</w:t>
      </w:r>
      <w:proofErr w:type="gramEnd"/>
      <w:r w:rsidRPr="00D34CFE">
        <w:t>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получения  работником  инвалидности по трудовому увечью или профессиональному заболеванию ___ минимальных </w:t>
      </w:r>
      <w:proofErr w:type="gramStart"/>
      <w:r w:rsidRPr="00D34CFE">
        <w:t>размеров оплаты труда</w:t>
      </w:r>
      <w:proofErr w:type="gramEnd"/>
      <w:r w:rsidRPr="00D34CFE">
        <w:t xml:space="preserve">.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.1.11.Обеспечить условия и охрану труда женщин, в том числе: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-ограничить применение труда женщин на работах в ночное время;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-осуществить комплекс мероприятий по выводу женщин с тяжелых физических работ и работ с вредными и (или) опасными условиями труда;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-выделить рабочие места в подразделениях исключительно для труда беременных женщин, нуждающихся в переводе на легкую работу;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-выполнить мероприятия по механизации ручных и тяжелых физических работ в целях внедрения новых норм предельно допустимых нагрузок для женщин.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.1.12.Обеспечить условия труда молодежи, в том числе: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-исключить использование труда лиц в возрасте до 18 лет на работах с вредными и (или) опасными условиями труда, при переноске и передвижении тяжести, превышающих установленные для них предельные нормы;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-по просьбе лиц, обучающихся без отрыва от производства, установить индивидуальные режимы труда.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 6</w:t>
      </w:r>
      <w:r w:rsidR="00B7692D" w:rsidRPr="00D34CFE">
        <w:t xml:space="preserve">.2.Работники обязуются соблюдать предусмотренные законодательными и иными нормативными правовыми актами требования в области охраны труда, в том числе: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-правильно применять средства индивидуальной и коллективной защиты;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-проходить обучение безопасным методам и приемам выполнения </w:t>
      </w:r>
      <w:r w:rsidRPr="00D34CFE">
        <w:lastRenderedPageBreak/>
        <w:t xml:space="preserve">работ по охране труда;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-немедленно извещать своего руководителя или замещающего его лицо о любой ситуации, угрожающей жизни и здоровью людей;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-проходить обязательные предварительные и периодические медицинские обследования.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6</w:t>
      </w:r>
      <w:r w:rsidR="00B7692D" w:rsidRPr="00D34CFE">
        <w:t xml:space="preserve">.3.В организации создается и действует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_______ человек.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BB46BE" w:rsidRPr="00D34CFE">
        <w:rPr>
          <w:b/>
          <w:i/>
          <w:sz w:val="32"/>
        </w:rPr>
        <w:t>7</w:t>
      </w:r>
      <w:r w:rsidRPr="00D34CFE">
        <w:rPr>
          <w:b/>
          <w:i/>
          <w:sz w:val="32"/>
        </w:rPr>
        <w:t>. Особенности регулирования труда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 отдельных категорий работников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D34CFE">
        <w:rPr>
          <w:b/>
          <w:i/>
        </w:rPr>
        <w:t>Социальная защита женщин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E3FE5" w:rsidRPr="00D34CFE" w:rsidRDefault="00BB46BE" w:rsidP="00B7692D">
      <w:pPr>
        <w:pStyle w:val="a3"/>
        <w:ind w:firstLine="900"/>
      </w:pPr>
      <w:r w:rsidRPr="00D34CFE">
        <w:t>7</w:t>
      </w:r>
      <w:r w:rsidR="00B7692D" w:rsidRPr="00D34CFE">
        <w:t>.1.</w:t>
      </w:r>
      <w:r w:rsidR="005E3FE5" w:rsidRPr="00D34CFE">
        <w:t xml:space="preserve"> В целях </w:t>
      </w:r>
      <w:r w:rsidR="00D34CFE">
        <w:t xml:space="preserve">внедрения в </w:t>
      </w:r>
      <w:r w:rsidR="005E3FE5" w:rsidRPr="00D34CFE">
        <w:t xml:space="preserve">организации </w:t>
      </w:r>
      <w:r w:rsidR="00D34CFE" w:rsidRPr="00D34CFE">
        <w:t xml:space="preserve">гендерного подхода </w:t>
      </w:r>
      <w:r w:rsidR="005E3FE5" w:rsidRPr="00D34CFE">
        <w:t>решено осуществить следующие мероприятия:</w:t>
      </w:r>
    </w:p>
    <w:p w:rsidR="005E3FE5" w:rsidRPr="00D34CFE" w:rsidRDefault="005E3FE5" w:rsidP="00B7692D">
      <w:pPr>
        <w:pStyle w:val="a3"/>
        <w:ind w:firstLine="900"/>
      </w:pPr>
      <w:r w:rsidRPr="00D34CFE">
        <w:t>- составить статистический анализ использования женского и мужского труда по показателям, установленным официальной статистикой.</w:t>
      </w:r>
    </w:p>
    <w:p w:rsidR="005E3FE5" w:rsidRPr="00D34CFE" w:rsidRDefault="005E3FE5" w:rsidP="00B7692D">
      <w:pPr>
        <w:pStyle w:val="a3"/>
        <w:ind w:firstLine="900"/>
      </w:pPr>
      <w:r w:rsidRPr="00D34CFE">
        <w:t>- произвести экспертизу уровней зарплаты мужчин и женщин на равных работах и в равных условиях.</w:t>
      </w:r>
    </w:p>
    <w:p w:rsidR="005E3FE5" w:rsidRPr="00D34CFE" w:rsidRDefault="005E3FE5" w:rsidP="00B7692D">
      <w:pPr>
        <w:pStyle w:val="a3"/>
        <w:ind w:firstLine="900"/>
      </w:pPr>
      <w:r w:rsidRPr="00D34CFE">
        <w:t xml:space="preserve">- разработать систему профессионально-квалификационной адаптации женщин (в </w:t>
      </w:r>
      <w:proofErr w:type="spellStart"/>
      <w:r w:rsidRPr="00D34CFE">
        <w:t>т.ч</w:t>
      </w:r>
      <w:proofErr w:type="spellEnd"/>
      <w:r w:rsidRPr="00D34CFE">
        <w:t>. после выхода из отпуска по беременности и родам).</w:t>
      </w:r>
    </w:p>
    <w:p w:rsidR="005E3FE5" w:rsidRPr="00D34CFE" w:rsidRDefault="005E3FE5" w:rsidP="00B7692D">
      <w:pPr>
        <w:pStyle w:val="a3"/>
        <w:ind w:firstLine="900"/>
      </w:pPr>
      <w:r w:rsidRPr="00D34CFE">
        <w:t>- разработать и внедрить системы поддержки работников с семейными обязанностями.</w:t>
      </w:r>
    </w:p>
    <w:p w:rsidR="00B7692D" w:rsidRPr="00D34CFE" w:rsidRDefault="00BB46BE" w:rsidP="00B7692D">
      <w:pPr>
        <w:pStyle w:val="a3"/>
        <w:ind w:firstLine="900"/>
      </w:pPr>
      <w:r w:rsidRPr="00D34CFE">
        <w:t>7</w:t>
      </w:r>
      <w:r w:rsidR="005E3FE5" w:rsidRPr="00D34CFE">
        <w:t xml:space="preserve">.2. </w:t>
      </w:r>
      <w:r w:rsidR="00B7692D" w:rsidRPr="00D34CFE">
        <w:t>Стороны согласились, что в условиях временного сокращения (спада) производства, работодатель принимает на себя обязательства:</w:t>
      </w:r>
    </w:p>
    <w:p w:rsidR="00B7692D" w:rsidRPr="00D34CFE" w:rsidRDefault="00B7692D" w:rsidP="00B7692D">
      <w:pPr>
        <w:pStyle w:val="a3"/>
        <w:ind w:firstLine="900"/>
      </w:pPr>
      <w:r w:rsidRPr="00D34CFE">
        <w:t>-организовать временные рабочие места для женщин, подлежа</w:t>
      </w:r>
      <w:r w:rsidRPr="00D34CFE">
        <w:softHyphen/>
        <w:t>щих высвобождению;</w:t>
      </w:r>
    </w:p>
    <w:p w:rsidR="00B7692D" w:rsidRPr="00D34CFE" w:rsidRDefault="00B7692D" w:rsidP="00B7692D">
      <w:pPr>
        <w:pStyle w:val="a3"/>
        <w:ind w:firstLine="900"/>
      </w:pPr>
      <w:r w:rsidRPr="00D34CFE">
        <w:t>-организовать надомный труд для женщин, труд которых в орга</w:t>
      </w:r>
      <w:r w:rsidRPr="00D34CFE">
        <w:softHyphen/>
        <w:t>низации временно не может использоваться;</w:t>
      </w:r>
    </w:p>
    <w:p w:rsidR="00B7692D" w:rsidRPr="00D34CFE" w:rsidRDefault="00B7692D" w:rsidP="00B7692D">
      <w:pPr>
        <w:pStyle w:val="a3"/>
        <w:ind w:firstLine="900"/>
      </w:pPr>
      <w:r w:rsidRPr="00D34CFE">
        <w:t>-переводить производственные подразделения, укомплектован</w:t>
      </w:r>
      <w:r w:rsidRPr="00D34CFE">
        <w:softHyphen/>
        <w:t>ные квалифицированными женскими кадрами, с согласия занятых в них женщин, на неполное рабочее время, вместо их высвобождения;</w:t>
      </w:r>
    </w:p>
    <w:p w:rsidR="00B7692D" w:rsidRPr="00D34CFE" w:rsidRDefault="00B7692D" w:rsidP="00B7692D">
      <w:pPr>
        <w:pStyle w:val="a3"/>
        <w:ind w:firstLine="900"/>
      </w:pPr>
      <w:r w:rsidRPr="00D34CFE">
        <w:t>-оказывать предпочтение в приеме на работу при вводе новых рабочих мест, после реконструк</w:t>
      </w:r>
      <w:r w:rsidRPr="00D34CFE">
        <w:softHyphen/>
        <w:t>ции организации (структурного подразделения) ранее работавшим женщинам, пожелавшим вернуться на предприятие, организовать, в случае необходимости, их переобучение;</w:t>
      </w:r>
    </w:p>
    <w:p w:rsidR="00B7692D" w:rsidRPr="00D34CFE" w:rsidRDefault="00B7692D" w:rsidP="00B7692D">
      <w:pPr>
        <w:pStyle w:val="a3"/>
        <w:ind w:firstLine="900"/>
      </w:pPr>
      <w:r w:rsidRPr="00D34CFE">
        <w:t>-выделить</w:t>
      </w:r>
      <w:r w:rsidRPr="00D34CFE">
        <w:tab/>
        <w:t>___рабочих мест в ________цехах (участках) для трудоустройства беременных женщин, нуждающихся в со</w:t>
      </w:r>
      <w:r w:rsidRPr="00D34CFE">
        <w:softHyphen/>
        <w:t>ответствии с медицинским заключением в переводе на более легкую работу и исключающую воздействие вредных производственных факторов;</w:t>
      </w:r>
    </w:p>
    <w:p w:rsidR="00B7692D" w:rsidRPr="00D34CFE" w:rsidRDefault="00B7692D" w:rsidP="00B7692D">
      <w:pPr>
        <w:pStyle w:val="a3"/>
        <w:ind w:firstLine="900"/>
      </w:pPr>
      <w:r w:rsidRPr="00D34CFE">
        <w:t xml:space="preserve">-освобождать беременных женщин от работы с сохранением </w:t>
      </w:r>
      <w:proofErr w:type="gramStart"/>
      <w:r w:rsidRPr="00D34CFE">
        <w:t>за</w:t>
      </w:r>
      <w:proofErr w:type="gramEnd"/>
      <w:r w:rsidRPr="00D34CFE">
        <w:t xml:space="preserve"> </w:t>
      </w:r>
      <w:proofErr w:type="gramStart"/>
      <w:r w:rsidRPr="00D34CFE">
        <w:lastRenderedPageBreak/>
        <w:t>работной</w:t>
      </w:r>
      <w:proofErr w:type="gramEnd"/>
      <w:r w:rsidRPr="00D34CFE">
        <w:t xml:space="preserve"> платы для прохождения медицинских обследований, если такие обследования не могут быть проведены во внерабочее время.</w:t>
      </w:r>
    </w:p>
    <w:p w:rsidR="00B7692D" w:rsidRPr="00D34CFE" w:rsidRDefault="00BB46BE" w:rsidP="00B7692D">
      <w:pPr>
        <w:pStyle w:val="a3"/>
        <w:ind w:firstLine="900"/>
      </w:pPr>
      <w:r w:rsidRPr="00D34CFE">
        <w:t>7</w:t>
      </w:r>
      <w:r w:rsidR="00B7692D" w:rsidRPr="00D34CFE">
        <w:t>.</w:t>
      </w:r>
      <w:r w:rsidRPr="00D34CFE">
        <w:t>3</w:t>
      </w:r>
      <w:r w:rsidR="00B7692D" w:rsidRPr="00D34CFE">
        <w:t>.Для обеспечения условий, позволяющих женщинам сочетать труд с материнством, работодатель принимает на себя обязательства:</w:t>
      </w:r>
    </w:p>
    <w:p w:rsidR="00B7692D" w:rsidRPr="00D34CFE" w:rsidRDefault="00B7692D" w:rsidP="00B7692D">
      <w:pPr>
        <w:pStyle w:val="a3"/>
        <w:ind w:firstLine="900"/>
      </w:pPr>
      <w:r w:rsidRPr="00D34CFE">
        <w:t>-установить для женщин, имеющих детей в возрасте ___(до 8-10 лет), сокращенную 30-35-часовую рабочую неделю без уменьшения заработной платы;</w:t>
      </w:r>
    </w:p>
    <w:p w:rsidR="00B7692D" w:rsidRPr="00D34CFE" w:rsidRDefault="00B7692D" w:rsidP="00B7692D">
      <w:pPr>
        <w:pStyle w:val="a3"/>
        <w:ind w:firstLine="900"/>
      </w:pPr>
      <w:r w:rsidRPr="00D34CFE">
        <w:t>-установить для женщин, работающих в сельской местности сокращенную продолжительность рабочего времени – ___ часов в неделю (не более 36 часов);</w:t>
      </w:r>
    </w:p>
    <w:p w:rsidR="00B7692D" w:rsidRPr="00D34CFE" w:rsidRDefault="00B7692D" w:rsidP="00B7692D">
      <w:pPr>
        <w:pStyle w:val="a3"/>
        <w:ind w:firstLine="900"/>
      </w:pPr>
      <w:r w:rsidRPr="00D34CFE">
        <w:t>-освободить женщин, имеющих детей в возрасте до 14 лет (де</w:t>
      </w:r>
      <w:r w:rsidRPr="00D34CFE">
        <w:softHyphen/>
        <w:t>тей-инвалидов - до 16 лет) по их просьбе от ночных смен;</w:t>
      </w:r>
    </w:p>
    <w:p w:rsidR="00B7692D" w:rsidRPr="00D34CFE" w:rsidRDefault="00B7692D" w:rsidP="00B7692D">
      <w:pPr>
        <w:pStyle w:val="a3"/>
        <w:ind w:firstLine="900"/>
      </w:pPr>
      <w:r w:rsidRPr="00D34CFE">
        <w:t>-не привлекать к сверхурочным работам и работам в выходные дни женщин, имеющих детей в возрасте до 8 (вариант: 14 лет), детей-ин</w:t>
      </w:r>
      <w:r w:rsidRPr="00D34CFE">
        <w:softHyphen/>
        <w:t>валидов - до 16 лет;</w:t>
      </w:r>
    </w:p>
    <w:p w:rsidR="00B7692D" w:rsidRPr="00D34CFE" w:rsidRDefault="00B7692D" w:rsidP="00B7692D">
      <w:pPr>
        <w:pStyle w:val="a3"/>
        <w:ind w:firstLine="900"/>
      </w:pPr>
      <w:r w:rsidRPr="00D34CFE">
        <w:t>-женщинам, имеющих детей в возрасте до 8 (вариант:9-12) лет, предоставлять дополнительные выходные дни без сохране</w:t>
      </w:r>
      <w:r w:rsidRPr="00D34CFE">
        <w:softHyphen/>
        <w:t>ния заработной платы (вариант: с частичной оплатой) в количестве ____(одного-двух дней) в месяц;</w:t>
      </w:r>
    </w:p>
    <w:p w:rsidR="00B7692D" w:rsidRPr="00D34CFE" w:rsidRDefault="00B7692D" w:rsidP="00B7692D">
      <w:pPr>
        <w:pStyle w:val="a3"/>
        <w:ind w:firstLine="900"/>
      </w:pPr>
      <w:r w:rsidRPr="00D34CFE">
        <w:t>-сверх предусмотренных нормативами организовать комнаты гигиены женщин в ______ цехах (участках) (указать количество согласно приложению). Создать в цехах ____ кабинеты психологической разгрузки, в цехах _____ - оздоровительные комплексы.</w:t>
      </w:r>
    </w:p>
    <w:p w:rsidR="00B7692D" w:rsidRPr="00D34CFE" w:rsidRDefault="00BB46BE" w:rsidP="00B7692D">
      <w:pPr>
        <w:pStyle w:val="a3"/>
        <w:ind w:firstLine="900"/>
      </w:pPr>
      <w:r w:rsidRPr="00D34CFE">
        <w:t>7</w:t>
      </w:r>
      <w:r w:rsidR="00B7692D" w:rsidRPr="00D34CFE">
        <w:t>.</w:t>
      </w:r>
      <w:r w:rsidRPr="00D34CFE">
        <w:t>4</w:t>
      </w:r>
      <w:r w:rsidR="00B7692D" w:rsidRPr="00D34CFE">
        <w:t>.Женщинам - работницам, находящимся в отпуске по уходу за ребен</w:t>
      </w:r>
      <w:r w:rsidR="00B7692D" w:rsidRPr="00D34CFE">
        <w:softHyphen/>
        <w:t>ком в возрасте до 1,5 лет и с 1,5 до 3 лет, ежемесячно, кроме пособия из средств социального страхования, выплачивать материальную помощь за счет сре</w:t>
      </w:r>
      <w:proofErr w:type="gramStart"/>
      <w:r w:rsidR="00B7692D" w:rsidRPr="00D34CFE">
        <w:t>дств пр</w:t>
      </w:r>
      <w:proofErr w:type="gramEnd"/>
      <w:r w:rsidR="00B7692D" w:rsidRPr="00D34CFE">
        <w:t>едприятия в размере</w:t>
      </w:r>
      <w:r w:rsidR="00B7692D" w:rsidRPr="00D34CFE">
        <w:tab/>
        <w:t>_____рублей.</w:t>
      </w:r>
    </w:p>
    <w:p w:rsidR="00F50EDC" w:rsidRPr="00D34CFE" w:rsidRDefault="005E7763" w:rsidP="00F50EDC">
      <w:pPr>
        <w:pStyle w:val="a3"/>
        <w:ind w:firstLine="900"/>
      </w:pPr>
      <w:r w:rsidRPr="00D34CFE">
        <w:t xml:space="preserve">Многодетным семьям работников, имеющим трех </w:t>
      </w:r>
      <w:r w:rsidR="003F6E1B" w:rsidRPr="00D34CFE">
        <w:t>детей и более</w:t>
      </w:r>
      <w:r w:rsidR="00F50EDC" w:rsidRPr="00D34CFE">
        <w:t>, выплачивать пособие в размере____________________.</w:t>
      </w:r>
    </w:p>
    <w:p w:rsidR="00B7692D" w:rsidRPr="00D34CFE" w:rsidRDefault="00BB46BE" w:rsidP="00F50EDC">
      <w:pPr>
        <w:pStyle w:val="a3"/>
        <w:ind w:firstLine="900"/>
      </w:pPr>
      <w:r w:rsidRPr="00D34CFE">
        <w:t>7.5</w:t>
      </w:r>
      <w:r w:rsidR="00B7692D" w:rsidRPr="00D34CFE">
        <w:t>.Оказывать беременным женщинам материальную помощь на лечение.</w:t>
      </w:r>
    </w:p>
    <w:p w:rsidR="00D37C9B" w:rsidRPr="00D34CFE" w:rsidRDefault="00D37C9B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D37C9B" w:rsidRPr="00D34CFE" w:rsidRDefault="00D37C9B" w:rsidP="00D37C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34CFE">
        <w:rPr>
          <w:b/>
        </w:rPr>
        <w:t>Социальная защита молодежи</w:t>
      </w:r>
    </w:p>
    <w:p w:rsidR="00F50EDC" w:rsidRPr="00D34CFE" w:rsidRDefault="00F50EDC" w:rsidP="002632EA">
      <w:pPr>
        <w:jc w:val="both"/>
        <w:rPr>
          <w:sz w:val="24"/>
          <w:szCs w:val="28"/>
        </w:rPr>
      </w:pPr>
    </w:p>
    <w:p w:rsidR="002632EA" w:rsidRPr="00D34CFE" w:rsidRDefault="00BB46BE" w:rsidP="002632EA">
      <w:pPr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        7.6.</w:t>
      </w:r>
      <w:r w:rsidR="002632EA" w:rsidRPr="00D34CFE">
        <w:rPr>
          <w:sz w:val="28"/>
          <w:szCs w:val="28"/>
        </w:rPr>
        <w:t xml:space="preserve">В целях активного участия молодежи в производственной и общественной жизни предприятий, вовлечения молодых работников в активную профсоюзную жизнь, усиления социальной защищенности молодежи, рекомендуем сторонам коллективного договора, (соглашения) при их заключении предусмотреть следующие обязательства: </w:t>
      </w:r>
    </w:p>
    <w:p w:rsidR="002632EA" w:rsidRPr="00D34CFE" w:rsidRDefault="002632EA" w:rsidP="002632EA">
      <w:pPr>
        <w:jc w:val="both"/>
        <w:rPr>
          <w:sz w:val="28"/>
          <w:szCs w:val="28"/>
        </w:rPr>
      </w:pP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</w:t>
      </w:r>
      <w:r w:rsidR="002632EA" w:rsidRPr="00D34CFE">
        <w:rPr>
          <w:sz w:val="28"/>
          <w:szCs w:val="28"/>
        </w:rPr>
        <w:t>.</w:t>
      </w:r>
      <w:r w:rsidRPr="00D34CFE">
        <w:rPr>
          <w:sz w:val="28"/>
          <w:szCs w:val="28"/>
        </w:rPr>
        <w:t>1.</w:t>
      </w:r>
      <w:r w:rsidR="002632EA" w:rsidRPr="00D34CFE">
        <w:rPr>
          <w:sz w:val="28"/>
          <w:szCs w:val="28"/>
        </w:rPr>
        <w:t xml:space="preserve">Молодыми работниками считаются лица в возрасте не старше 35 лет. Молодыми специалистами считаются лица в возрасте до 35 лет, закончившие с отрывом от производства полный курс обучения в высших учебных заведениях и поступившие на работу в организацию по профилю полученной специальности в течение 1 года непосредственно после </w:t>
      </w:r>
      <w:r w:rsidR="002632EA" w:rsidRPr="00D34CFE">
        <w:rPr>
          <w:sz w:val="28"/>
          <w:szCs w:val="28"/>
        </w:rPr>
        <w:lastRenderedPageBreak/>
        <w:t>окончания учебного заведения (первое образование). Статус молодого специалиста исчисляется тремя годами с момента заключения трудового договора с работодателем.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7.6.2</w:t>
      </w:r>
      <w:r w:rsidR="002632EA" w:rsidRPr="00D34CFE">
        <w:rPr>
          <w:sz w:val="28"/>
          <w:szCs w:val="28"/>
        </w:rPr>
        <w:t>.В течение трех лет с момента заключения трудового договора не увольнять молодого специалиста по причинам, связанным с сокращением штата или численности работников.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 xml:space="preserve">3.Работодатель обеспечивает квотирование рабочих мест для трудоустройства: 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лиц, моложе 18 лет;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молодежи, окончившей общеобразовательные школы, профессионально-технические учебные заведения.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7.6.4</w:t>
      </w:r>
      <w:r w:rsidR="002632EA" w:rsidRPr="00D34CFE">
        <w:rPr>
          <w:sz w:val="28"/>
          <w:szCs w:val="28"/>
        </w:rPr>
        <w:t>.Работодатель устанавливает по просьбе лиц, обучающихся без отрыва от производства, индивидуальные режимы труда (неполное рабочее время, гибкие (скользящие) графики работы и т.п.) на работах, где производственные условия допускают такую возможность с оплатой за фактически отработанное время.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5.Работодатель, исходя из потребностей организации, направляет молодых работников на учебу с отрывом от производства на договорной основе, за счет финансовых средств организации.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7.6.6.</w:t>
      </w:r>
      <w:r w:rsidR="002632EA" w:rsidRPr="00D34CFE">
        <w:rPr>
          <w:sz w:val="28"/>
          <w:szCs w:val="28"/>
        </w:rPr>
        <w:t>Работодатель за счет собственных средств организации производит доплаты работникам в возрасте до восемнадцати лет до уровня оплаты труда работников соответствующей категории при полной продолжительности ежедневной работы.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7.6.7.</w:t>
      </w:r>
      <w:r w:rsidR="002632EA" w:rsidRPr="00D34CFE">
        <w:rPr>
          <w:sz w:val="28"/>
          <w:szCs w:val="28"/>
        </w:rPr>
        <w:t>Работодатель осуществляет выплату материальной помощи молодым работникам: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 впервые </w:t>
      </w:r>
      <w:proofErr w:type="gramStart"/>
      <w:r w:rsidRPr="00D34CFE">
        <w:rPr>
          <w:sz w:val="28"/>
          <w:szCs w:val="28"/>
        </w:rPr>
        <w:t>вступившим</w:t>
      </w:r>
      <w:proofErr w:type="gramEnd"/>
      <w:r w:rsidRPr="00D34CFE">
        <w:rPr>
          <w:sz w:val="28"/>
          <w:szCs w:val="28"/>
        </w:rPr>
        <w:t xml:space="preserve"> в брак;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при рождении ребенка;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 </w:t>
      </w:r>
      <w:proofErr w:type="gramStart"/>
      <w:r w:rsidRPr="00D34CFE">
        <w:rPr>
          <w:sz w:val="28"/>
          <w:szCs w:val="28"/>
        </w:rPr>
        <w:t>призываемым</w:t>
      </w:r>
      <w:proofErr w:type="gramEnd"/>
      <w:r w:rsidRPr="00D34CFE">
        <w:rPr>
          <w:sz w:val="28"/>
          <w:szCs w:val="28"/>
        </w:rPr>
        <w:t xml:space="preserve"> в армию;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proofErr w:type="gramStart"/>
      <w:r w:rsidRPr="00D34CFE">
        <w:rPr>
          <w:sz w:val="28"/>
          <w:szCs w:val="28"/>
        </w:rPr>
        <w:t>- принятым на прежнее место работы после прохождения военной службы по призыву (в течение года впервые после демобилизации).</w:t>
      </w:r>
      <w:proofErr w:type="gramEnd"/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на 5, 10 и 15летний юбилей работы на предприятии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на приобретение школьных принадлежностей к 1 сентября для родителей первоклассников, матерям-одиночкам и многодетным семьям на протяжении всего обучения в школе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7.6.8.</w:t>
      </w:r>
      <w:r w:rsidR="002632EA" w:rsidRPr="00D34CFE">
        <w:rPr>
          <w:sz w:val="28"/>
          <w:szCs w:val="28"/>
        </w:rPr>
        <w:t>Работодатель устанавливает в повышенном, по сравнению с законодательством, размере денежные выплаты матерям на каждого ребенка со дня его рождения до достижения им возраста трех лет, независимо от даты выхода на работу.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7.6.9.</w:t>
      </w:r>
      <w:r w:rsidR="002632EA" w:rsidRPr="00D34CFE">
        <w:rPr>
          <w:sz w:val="28"/>
          <w:szCs w:val="28"/>
        </w:rPr>
        <w:t>Работодатель предоставляет: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- 1 сентября дополнительный оплачиваемый день отдыха одному из родителей, дети которых идут в первый класс;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очередной отпуск в сентябре родителям, дети которых идут в первый класс, по заявлению работника;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оплачиваемый отпуск 3 дня отцу при рождении ребенка.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lastRenderedPageBreak/>
        <w:t>- оплачиваемый отпуск до 3 дней при бракосочетании с сохранением заработной платы.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- 3 оплачиваемых дня к отпуску родителям, имеющим 2-х и более детей в возрасте до 7 лет. 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7.6.10.</w:t>
      </w:r>
      <w:r w:rsidR="002632EA" w:rsidRPr="00D34CFE">
        <w:rPr>
          <w:sz w:val="28"/>
          <w:szCs w:val="28"/>
        </w:rPr>
        <w:t>Работодатель выделяет беспроцентные краткосрочные ссуды на приобретение товаров длительного пользования молодым семьям, если оба супруга работают на предприятии (одна ссуда на одну семью).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11.Работодатель совместно с первичной профсоюзной организацией организуют наставничество в организации и предусматривают меры для стимулирования наставников.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12.Работодатель предоставляет молодым работникам общежитие на договорной основе или ссуды на приобретение жилья.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 xml:space="preserve">13.Работодатель компенсирует оплату работникам за ясли, детский сад: 100% при условии, если работают на предприятии оба родителя (отец, мать), а если работает один родитель (работник) – 50% от стоимости оплаты за садик или ясли. 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7.6.14.</w:t>
      </w:r>
      <w:r w:rsidR="002632EA" w:rsidRPr="00D34CFE">
        <w:rPr>
          <w:sz w:val="28"/>
          <w:szCs w:val="28"/>
        </w:rPr>
        <w:t>В целях усиления социальной защищенности и привлечения к активной жизни в коллективе молодых работников на предприятии создается Молодежный совет (комиссия).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7.6.15.</w:t>
      </w:r>
      <w:r w:rsidR="002632EA" w:rsidRPr="00D34CFE">
        <w:rPr>
          <w:sz w:val="28"/>
          <w:szCs w:val="28"/>
        </w:rPr>
        <w:t>Молодежный совет (комиссия) вносит работодателю предложения по реализации и улучшению молодежной политики организации.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7.6.16.</w:t>
      </w:r>
      <w:r w:rsidR="002632EA" w:rsidRPr="00D34CFE">
        <w:rPr>
          <w:sz w:val="28"/>
          <w:szCs w:val="28"/>
        </w:rPr>
        <w:t>Работодатель предоставляет председателю (членам) молодежного совета (комиссии) по представлению профсоюзного комитета свободное от основной работы время с сохранением заработной платы для исполнения общественных обязанностей.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 xml:space="preserve">17.Работодатель обязуется финансировать проведение молодежных мероприятий в рамках проводимой молодежной политики предприятия. </w:t>
      </w:r>
      <w:proofErr w:type="gramStart"/>
      <w:r w:rsidR="002632EA" w:rsidRPr="00D34CFE">
        <w:rPr>
          <w:sz w:val="28"/>
          <w:szCs w:val="28"/>
        </w:rPr>
        <w:t>Контроль за</w:t>
      </w:r>
      <w:proofErr w:type="gramEnd"/>
      <w:r w:rsidR="002632EA" w:rsidRPr="00D34CFE">
        <w:rPr>
          <w:sz w:val="28"/>
          <w:szCs w:val="28"/>
        </w:rPr>
        <w:t xml:space="preserve"> использованием средств, выделяемых на реализацию молодежной политики, осуществляет Работодатель.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18.Работодатель формирует кадровый резерв из молодых специалистов и реализует программу их продвижения по службе. При соискании на вакантные должности, приоритетным правом пользуются работники предприятия, получившие высшее образование и плодотворно работавшие на прежней должности не менее 2 лет.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19.Первичная профсоюзная организация изучает, обобщает и распространяет опыт реализации молодежной политики.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7.6.20.</w:t>
      </w:r>
      <w:r w:rsidR="002632EA" w:rsidRPr="00D34CFE">
        <w:rPr>
          <w:sz w:val="28"/>
          <w:szCs w:val="28"/>
        </w:rPr>
        <w:t>Стороны совместно содействуют работе молодежного совета (комиссии).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7.6.21.</w:t>
      </w:r>
      <w:r w:rsidR="002632EA" w:rsidRPr="00D34CFE">
        <w:rPr>
          <w:sz w:val="28"/>
          <w:szCs w:val="28"/>
        </w:rPr>
        <w:t>На предприятии ежегодно проводить конкурс на звание «Лучший молодой работник», итоги которого подводить на профессиональный праздник. Работников получивших звание «Лучший молодой работник», поощрять денежной премией и подарком.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22.На работников организации (предприятия) распространяется действие областного трехстороннего соглашения (раздел о молодежи).</w:t>
      </w:r>
    </w:p>
    <w:p w:rsidR="002632EA" w:rsidRPr="00D34CFE" w:rsidRDefault="002632EA" w:rsidP="002632EA">
      <w:pPr>
        <w:jc w:val="both"/>
        <w:rPr>
          <w:i/>
          <w:sz w:val="28"/>
          <w:szCs w:val="28"/>
        </w:rPr>
      </w:pPr>
      <w:r w:rsidRPr="00D34CFE">
        <w:rPr>
          <w:i/>
          <w:sz w:val="28"/>
          <w:szCs w:val="28"/>
        </w:rPr>
        <w:lastRenderedPageBreak/>
        <w:t xml:space="preserve">             Обязательства сторон приведены в примерной форме, могут быть конкретизированы, изменены и дополнительно расширены.</w:t>
      </w:r>
    </w:p>
    <w:p w:rsidR="002632EA" w:rsidRPr="00D34CFE" w:rsidRDefault="002632EA" w:rsidP="00B7692D">
      <w:pPr>
        <w:pStyle w:val="a3"/>
        <w:ind w:firstLine="900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F33D1C" w:rsidRPr="00D34CFE">
        <w:rPr>
          <w:b/>
          <w:i/>
          <w:sz w:val="32"/>
        </w:rPr>
        <w:t>8.</w:t>
      </w:r>
      <w:r w:rsidRPr="00D34CFE">
        <w:rPr>
          <w:b/>
          <w:i/>
          <w:sz w:val="32"/>
        </w:rPr>
        <w:t xml:space="preserve"> Социальные гарантии и льготы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D34CFE">
        <w:rPr>
          <w:b/>
          <w:i/>
        </w:rPr>
        <w:t>Общественное питание на производстве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8</w:t>
      </w:r>
      <w:r w:rsidR="00B7692D" w:rsidRPr="00D34CFE">
        <w:t xml:space="preserve">.1.Организовать на производстве общественное питание в столовых (буфетах) из расчета не </w:t>
      </w:r>
      <w:proofErr w:type="gramStart"/>
      <w:r w:rsidR="00B7692D" w:rsidRPr="00D34CFE">
        <w:t>менее _____посадочных</w:t>
      </w:r>
      <w:proofErr w:type="gramEnd"/>
      <w:r w:rsidR="00B7692D" w:rsidRPr="00D34CFE">
        <w:t xml:space="preserve"> мест или комнаты для приема пищи.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8</w:t>
      </w:r>
      <w:r w:rsidR="00B7692D" w:rsidRPr="00D34CFE">
        <w:t>.2.Организовать диетическое питание для нуждающихся в нем работников.</w:t>
      </w: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 xml:space="preserve">.3.Работникам предоставляется бесплатное или частично оплачиваемое питание.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Бесплатным питанием из расчета ____рублей в день обеспечиваются работники ночных смен, работники произво</w:t>
      </w:r>
      <w:proofErr w:type="gramStart"/>
      <w:r w:rsidRPr="00D34CFE">
        <w:t>дств с вр</w:t>
      </w:r>
      <w:proofErr w:type="gramEnd"/>
      <w:r w:rsidRPr="00D34CFE">
        <w:t>едными и особо вредными условиями труда, беременные женщины. Другим работникам питание предоставляется за____ %  их стоимости.</w:t>
      </w: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>.4.Стороны договорились, что расходы на питание индексируются одновременно с индексацией заработной платы в организации.</w:t>
      </w:r>
    </w:p>
    <w:p w:rsidR="00B7692D" w:rsidRPr="00D34CFE" w:rsidRDefault="00B7692D" w:rsidP="00B7692D">
      <w:pPr>
        <w:pStyle w:val="a3"/>
        <w:ind w:firstLine="900"/>
      </w:pPr>
    </w:p>
    <w:p w:rsidR="00B7692D" w:rsidRPr="00D34CFE" w:rsidRDefault="00B7692D" w:rsidP="00B7692D">
      <w:pPr>
        <w:pStyle w:val="a3"/>
        <w:jc w:val="center"/>
        <w:rPr>
          <w:b/>
        </w:rPr>
      </w:pPr>
      <w:r w:rsidRPr="00D34CFE">
        <w:rPr>
          <w:b/>
        </w:rPr>
        <w:t>Социальное, медицинское и пенсионное страхование</w:t>
      </w:r>
    </w:p>
    <w:p w:rsidR="00B7692D" w:rsidRPr="00D34CFE" w:rsidRDefault="00B7692D" w:rsidP="00B7692D">
      <w:pPr>
        <w:pStyle w:val="a3"/>
        <w:jc w:val="center"/>
      </w:pP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>.5.Работодатель обязуется: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-обеспечить права работников на обязательное социальное страхование и осуществлять обязательное социальное страхо</w:t>
      </w:r>
      <w:r w:rsidRPr="00D34CFE">
        <w:softHyphen/>
        <w:t>вание работников в порядке, установленном федеральными законами;</w:t>
      </w:r>
    </w:p>
    <w:p w:rsidR="00B7692D" w:rsidRPr="00D34CFE" w:rsidRDefault="00B7692D" w:rsidP="00B7692D">
      <w:pPr>
        <w:pStyle w:val="a3"/>
        <w:ind w:firstLine="900"/>
      </w:pPr>
      <w:r w:rsidRPr="00D34CFE">
        <w:t>-осуществлять страхование работников от несчастных случаев на производстве;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-обеспечить обязательное медицинское страхование работаю</w:t>
      </w:r>
      <w:r w:rsidRPr="00D34CFE">
        <w:softHyphen/>
        <w:t>щих, с выдачей полисов по медицинскому страхованию;</w:t>
      </w:r>
    </w:p>
    <w:p w:rsidR="00B7692D" w:rsidRPr="00D34CFE" w:rsidRDefault="00B7692D" w:rsidP="00B7692D">
      <w:pPr>
        <w:pStyle w:val="a3"/>
        <w:ind w:firstLine="900"/>
      </w:pPr>
      <w:r w:rsidRPr="00D34CFE">
        <w:t>-своевременно перечислять средства в страховые фонды в раз</w:t>
      </w:r>
      <w:r w:rsidRPr="00D34CFE">
        <w:softHyphen/>
        <w:t>мерах, определяемых законодательством;</w:t>
      </w:r>
    </w:p>
    <w:p w:rsidR="00B7692D" w:rsidRPr="00D34CFE" w:rsidRDefault="00B7692D" w:rsidP="00B7692D">
      <w:pPr>
        <w:pStyle w:val="a3"/>
        <w:ind w:firstLine="900"/>
      </w:pPr>
      <w:r w:rsidRPr="00D34CFE">
        <w:t>-вести персонифицированный учет в соот</w:t>
      </w:r>
      <w:r w:rsidRPr="00D34CFE">
        <w:softHyphen/>
        <w:t>ветствии с Законом РФ «Об индивидуальном (персонифицированном) учете в системе государственного пенсионного страхования»; своевре</w:t>
      </w:r>
      <w:r w:rsidRPr="00D34CFE">
        <w:softHyphen/>
        <w:t>менно и достоверно оформлять сведения о стаже и заработной плате ра</w:t>
      </w:r>
      <w:r w:rsidRPr="00D34CFE">
        <w:softHyphen/>
        <w:t>ботающих для представления их в пенсионные фонды;</w:t>
      </w:r>
    </w:p>
    <w:p w:rsidR="00B7692D" w:rsidRPr="00D34CFE" w:rsidRDefault="00B7692D" w:rsidP="00B7692D">
      <w:pPr>
        <w:pStyle w:val="a3"/>
        <w:ind w:firstLine="900"/>
      </w:pPr>
      <w:r w:rsidRPr="00D34CFE">
        <w:t>-разработать программу инвестирования сре</w:t>
      </w:r>
      <w:proofErr w:type="gramStart"/>
      <w:r w:rsidRPr="00D34CFE">
        <w:t>дств дл</w:t>
      </w:r>
      <w:proofErr w:type="gramEnd"/>
      <w:r w:rsidRPr="00D34CFE">
        <w:t>я финансирования накопительной части трудовой пенсии работников;</w:t>
      </w:r>
    </w:p>
    <w:p w:rsidR="00B7692D" w:rsidRPr="00D34CFE" w:rsidRDefault="00B7692D" w:rsidP="00B7692D">
      <w:pPr>
        <w:pStyle w:val="a3"/>
        <w:ind w:firstLine="900"/>
      </w:pPr>
      <w:r w:rsidRPr="00D34CFE">
        <w:t xml:space="preserve">-производить полную компенсацию расходов на лечение, протезирование и другие виды медицинской и социальной помощи работникам, пострадавшим при несчастных случаях на производстве (при </w:t>
      </w:r>
      <w:r w:rsidRPr="00D34CFE">
        <w:lastRenderedPageBreak/>
        <w:t>условии вины работодателя) и при профзаболевании.</w:t>
      </w:r>
    </w:p>
    <w:p w:rsidR="00B7692D" w:rsidRPr="00D34CFE" w:rsidRDefault="00B7692D" w:rsidP="00B7692D">
      <w:pPr>
        <w:pStyle w:val="a3"/>
        <w:ind w:firstLine="900"/>
      </w:pPr>
      <w:r w:rsidRPr="00D34CFE">
        <w:t>-предоставлять путевки на санаторно-курортное лечение по медицинским показаниям с полной компенсацией их стоимости; возможность прохождения медобслуживания, консультаций, лечебно-профилактических мероприятий в других местностях, если эти услуги не могут быть оказаны по месту жительства работника;</w:t>
      </w:r>
    </w:p>
    <w:p w:rsidR="00B7692D" w:rsidRPr="00D34CFE" w:rsidRDefault="00B7692D" w:rsidP="00B7692D">
      <w:pPr>
        <w:pStyle w:val="a3"/>
        <w:ind w:firstLine="900"/>
      </w:pPr>
      <w:r w:rsidRPr="00D34CFE">
        <w:t xml:space="preserve">-обеспечить нуждающихся больных диспансерной группы диетпитанием, бесплатным </w:t>
      </w:r>
      <w:proofErr w:type="spellStart"/>
      <w:r w:rsidRPr="00D34CFE">
        <w:t>противорецидивным</w:t>
      </w:r>
      <w:proofErr w:type="spellEnd"/>
      <w:r w:rsidRPr="00D34CFE">
        <w:t xml:space="preserve"> лечением по заключению врача;</w:t>
      </w:r>
    </w:p>
    <w:p w:rsidR="0042169C" w:rsidRPr="00D34CFE" w:rsidRDefault="0042169C" w:rsidP="0042169C">
      <w:pPr>
        <w:pStyle w:val="a3"/>
        <w:ind w:firstLine="900"/>
      </w:pPr>
      <w:r w:rsidRPr="00D34CFE">
        <w:t>-</w:t>
      </w:r>
      <w:proofErr w:type="spellStart"/>
      <w:r w:rsidRPr="00D34CFE">
        <w:t>оздоравливать</w:t>
      </w:r>
      <w:proofErr w:type="spellEnd"/>
      <w:r w:rsidRPr="00D34CFE">
        <w:t xml:space="preserve"> в детских оздоровительных лагерях (центрах) в период осенних, зимних и весенних каникул не менее ________детей работников;</w:t>
      </w:r>
    </w:p>
    <w:p w:rsidR="0042169C" w:rsidRPr="00D34CFE" w:rsidRDefault="0042169C" w:rsidP="0042169C">
      <w:pPr>
        <w:pStyle w:val="a3"/>
        <w:ind w:firstLine="900"/>
      </w:pPr>
      <w:r w:rsidRPr="00D34CFE">
        <w:t>-оказывать финансовую поддержку оздоровительным лагерям, сохранить материальную базу детского отдыха, не допускать закрытия и перепрофилирования детских оздоровительных лагерей;</w:t>
      </w:r>
    </w:p>
    <w:p w:rsidR="00B7692D" w:rsidRPr="00D34CFE" w:rsidRDefault="00B7692D" w:rsidP="00B7692D">
      <w:pPr>
        <w:pStyle w:val="a3"/>
        <w:ind w:firstLine="900"/>
      </w:pPr>
      <w:bookmarkStart w:id="0" w:name="_GoBack"/>
      <w:bookmarkEnd w:id="0"/>
      <w:r w:rsidRPr="00D34CFE">
        <w:t>-в новогодние праздники организовывать для детей новогодние подарки средней стоимостью ______рублей за счет сре</w:t>
      </w:r>
      <w:proofErr w:type="gramStart"/>
      <w:r w:rsidRPr="00D34CFE">
        <w:t>дств пр</w:t>
      </w:r>
      <w:proofErr w:type="gramEnd"/>
      <w:r w:rsidRPr="00D34CFE">
        <w:t>едприятия и других финансовых источников;</w:t>
      </w:r>
    </w:p>
    <w:p w:rsidR="00B7692D" w:rsidRPr="00D34CFE" w:rsidRDefault="00B7692D" w:rsidP="00B7692D">
      <w:pPr>
        <w:pStyle w:val="a3"/>
        <w:ind w:firstLine="900"/>
      </w:pPr>
      <w:r w:rsidRPr="00D34CFE">
        <w:t xml:space="preserve">-оздоровить в ______году не менее  _______ работников и членов их семей, в </w:t>
      </w:r>
      <w:proofErr w:type="spellStart"/>
      <w:r w:rsidRPr="00D34CFE">
        <w:t>т.ч</w:t>
      </w:r>
      <w:proofErr w:type="spellEnd"/>
      <w:r w:rsidRPr="00D34CFE">
        <w:t>. _____человек в оздоровительных учреждениях, предназначенных для отдыха родителей с детьми. Выделить на эти цели ____тыс. руб.;</w:t>
      </w:r>
    </w:p>
    <w:p w:rsidR="00B7692D" w:rsidRPr="00D34CFE" w:rsidRDefault="00B7692D" w:rsidP="00B7692D">
      <w:pPr>
        <w:pStyle w:val="a3"/>
        <w:ind w:firstLine="900"/>
      </w:pPr>
      <w:r w:rsidRPr="00D34CFE">
        <w:t>-установить, что распределение и выдача путевок в санаторн</w:t>
      </w:r>
      <w:proofErr w:type="gramStart"/>
      <w:r w:rsidRPr="00D34CFE">
        <w:t>о-</w:t>
      </w:r>
      <w:proofErr w:type="gramEnd"/>
      <w:r w:rsidRPr="00D34CFE">
        <w:t xml:space="preserve"> курортные и оздоровительные учреждения для работников, членов их семей, пенсионеров осуществляет профсоюзный комитет организации или комиссия по социальному страхованию предприятия;</w:t>
      </w:r>
    </w:p>
    <w:p w:rsidR="00B7692D" w:rsidRPr="00D34CFE" w:rsidRDefault="00B7692D" w:rsidP="00B7692D">
      <w:pPr>
        <w:pStyle w:val="a3"/>
        <w:ind w:firstLine="900"/>
      </w:pPr>
      <w:r w:rsidRPr="00D34CFE">
        <w:t>-выделять для оздоровления неработающих пенсионеров - бывших работников организации до ___% (варианты: 3-5-7%) путевок в санаторно-курортные и оздоровительные учреждения от общего количества приобретаемых путевок за счет сре</w:t>
      </w:r>
      <w:proofErr w:type="gramStart"/>
      <w:r w:rsidRPr="00D34CFE">
        <w:t>дств пр</w:t>
      </w:r>
      <w:proofErr w:type="gramEnd"/>
      <w:r w:rsidRPr="00D34CFE">
        <w:t>едприятия;</w:t>
      </w:r>
    </w:p>
    <w:p w:rsidR="00B7692D" w:rsidRPr="00D34CFE" w:rsidRDefault="00B7692D" w:rsidP="00B7692D">
      <w:pPr>
        <w:pStyle w:val="a3"/>
        <w:ind w:firstLine="900"/>
      </w:pPr>
      <w:r w:rsidRPr="00D34CFE">
        <w:t>-предоставлять медицинское обслуживание  в принадлежащих работодателю медицинских учреждениях неработающим пенсионерам, ушедшим на пенсию из организации;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-обеспечить выделение денежных сре</w:t>
      </w:r>
      <w:proofErr w:type="gramStart"/>
      <w:r w:rsidRPr="00D34CFE">
        <w:t>дств дл</w:t>
      </w:r>
      <w:proofErr w:type="gramEnd"/>
      <w:r w:rsidRPr="00D34CFE">
        <w:t>я оснащения здравпунктов оборудованием, на приобретение лекарств и другие оздоровительные мероприятия;</w:t>
      </w:r>
    </w:p>
    <w:p w:rsidR="00B7692D" w:rsidRPr="00D34CFE" w:rsidRDefault="00B7692D" w:rsidP="00B7692D">
      <w:pPr>
        <w:pStyle w:val="a3"/>
        <w:ind w:firstLine="900"/>
      </w:pPr>
      <w:r w:rsidRPr="00D34CFE">
        <w:t>-выплачивать единовременное пособие при выходе работника на пенсию в размере ___ руб.;</w:t>
      </w:r>
    </w:p>
    <w:p w:rsidR="00B7692D" w:rsidRPr="00D34CFE" w:rsidRDefault="00B7692D" w:rsidP="00B7692D">
      <w:pPr>
        <w:pStyle w:val="a3"/>
        <w:ind w:firstLine="900"/>
      </w:pPr>
      <w:r w:rsidRPr="00D34CFE">
        <w:t>-устанавливать неработающим пенсионерам ежемесячную доплату к пенсии в размере ___руб.;</w:t>
      </w:r>
    </w:p>
    <w:p w:rsidR="00B7692D" w:rsidRPr="00D34CFE" w:rsidRDefault="00B7692D" w:rsidP="00B7692D">
      <w:pPr>
        <w:pStyle w:val="a3"/>
        <w:ind w:firstLine="900"/>
      </w:pPr>
      <w:r w:rsidRPr="00D34CFE">
        <w:t>-производить работникам и пенсионерам компенсацию расходов на лечение, протезирование зубов и другие виды медицинского обслуживания;</w:t>
      </w:r>
    </w:p>
    <w:p w:rsidR="00B7692D" w:rsidRPr="00D34CFE" w:rsidRDefault="00B7692D" w:rsidP="00B7692D">
      <w:pPr>
        <w:pStyle w:val="a3"/>
        <w:ind w:firstLine="900"/>
      </w:pPr>
      <w:r w:rsidRPr="00D34CFE">
        <w:t>-организовать дополнительное медицинское и пенсионное страхование работников за счет средств работодателя.</w:t>
      </w:r>
    </w:p>
    <w:p w:rsidR="00B7692D" w:rsidRPr="00D34CFE" w:rsidRDefault="00B7692D" w:rsidP="00B7692D">
      <w:pPr>
        <w:pStyle w:val="a3"/>
        <w:ind w:firstLine="900"/>
      </w:pPr>
    </w:p>
    <w:p w:rsidR="00B7692D" w:rsidRPr="00D34CFE" w:rsidRDefault="00B7692D" w:rsidP="00B7692D">
      <w:pPr>
        <w:pStyle w:val="a3"/>
        <w:ind w:firstLine="0"/>
        <w:jc w:val="center"/>
        <w:rPr>
          <w:b/>
        </w:rPr>
      </w:pPr>
      <w:r w:rsidRPr="00D34CFE">
        <w:rPr>
          <w:b/>
        </w:rPr>
        <w:lastRenderedPageBreak/>
        <w:t>Жилищно-бытовое обслуживание</w:t>
      </w:r>
    </w:p>
    <w:p w:rsidR="00B7692D" w:rsidRPr="00D34CFE" w:rsidRDefault="00B7692D" w:rsidP="00B7692D">
      <w:pPr>
        <w:pStyle w:val="a3"/>
        <w:ind w:firstLine="900"/>
      </w:pP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>.6.Стороны договорились содействовать улучшению жилищных условий работников и членов их семей. И в этих целях:</w:t>
      </w:r>
    </w:p>
    <w:p w:rsidR="00B7692D" w:rsidRPr="00D34CFE" w:rsidRDefault="00B7692D" w:rsidP="00B7692D">
      <w:pPr>
        <w:pStyle w:val="a3"/>
        <w:ind w:firstLine="900"/>
      </w:pPr>
      <w:r w:rsidRPr="00D34CFE">
        <w:t>-совместно проводить в организации учет нуждающихся в жилье;</w:t>
      </w:r>
    </w:p>
    <w:p w:rsidR="00B7692D" w:rsidRPr="00D34CFE" w:rsidRDefault="00B7692D" w:rsidP="00B7692D">
      <w:pPr>
        <w:pStyle w:val="a3"/>
        <w:ind w:firstLine="900"/>
      </w:pPr>
      <w:r w:rsidRPr="00D34CFE">
        <w:t>-содействовать работникам в участии в долевом строительстве жилья с привлечением банковского (ипотечного) кредита, выделении им земельных участков для индивидуальной застройки, выдачи долгосрочных займов, оказания помощи строительными материалами;</w:t>
      </w:r>
    </w:p>
    <w:p w:rsidR="00B7692D" w:rsidRPr="00D34CFE" w:rsidRDefault="00B7692D" w:rsidP="00B7692D">
      <w:pPr>
        <w:pStyle w:val="a3"/>
        <w:ind w:firstLine="900"/>
      </w:pPr>
      <w:r w:rsidRPr="00D34CFE">
        <w:t>-утвердить согласованное с профсоюзным комитетом Положе</w:t>
      </w:r>
      <w:r w:rsidRPr="00D34CFE">
        <w:softHyphen/>
        <w:t>ние о порядке учета нуждающихся в жилье и его распределении и Поло</w:t>
      </w:r>
      <w:r w:rsidRPr="00D34CFE">
        <w:softHyphen/>
        <w:t>жение о порядке предоставления беспроцентных займов и субсидий ра</w:t>
      </w:r>
      <w:r w:rsidRPr="00D34CFE">
        <w:softHyphen/>
        <w:t>ботникам предприятия на приобретение жилья (Приложение № ___ и № ___ к коллективному договору);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-при наличии у работодателя жилого фонда в соответствии с действующими правилами учета граждан, нуждающихся в улучшении жилищных условий и предоставлении жилых помещений,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организации;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-выделять ____</w:t>
      </w:r>
      <w:proofErr w:type="spellStart"/>
      <w:r w:rsidRPr="00D34CFE">
        <w:t>тыс</w:t>
      </w:r>
      <w:proofErr w:type="gramStart"/>
      <w:r w:rsidRPr="00D34CFE">
        <w:t>.р</w:t>
      </w:r>
      <w:proofErr w:type="gramEnd"/>
      <w:r w:rsidRPr="00D34CFE">
        <w:t>уб</w:t>
      </w:r>
      <w:proofErr w:type="spellEnd"/>
      <w:r w:rsidRPr="00D34CFE">
        <w:t>. на приобретение жилья, приглашенным на предприятие специалистам, в связи с производственной необходимостью (по соглашению сторон).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8</w:t>
      </w:r>
      <w:r w:rsidR="00B7692D" w:rsidRPr="00D34CFE">
        <w:t>.7.Работодатель обязуется обеспечить содержание жилых домов, со</w:t>
      </w:r>
      <w:r w:rsidR="00B7692D" w:rsidRPr="00D34CFE">
        <w:softHyphen/>
        <w:t>стоящих на балансе предприятия, в надлежащем исправном состоянии в соответствии с правилами и нормами их технической эксплуатации, а также содержание общежитий в соответствии с нормами их оборудования и санитарными правилами.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8</w:t>
      </w:r>
      <w:r w:rsidR="00B7692D" w:rsidRPr="00D34CFE">
        <w:t>.8.Ставка оплаты за проживание в общежитии для работников предприятия  устанавливается в размере ____</w:t>
      </w:r>
      <w:r w:rsidR="00B7692D" w:rsidRPr="00D34CFE">
        <w:tab/>
        <w:t>рублей в месяц за одно койко-место.</w:t>
      </w:r>
    </w:p>
    <w:p w:rsidR="00B7692D" w:rsidRPr="00D34CFE" w:rsidRDefault="00B7692D" w:rsidP="00B7692D">
      <w:pPr>
        <w:pStyle w:val="a3"/>
        <w:jc w:val="center"/>
        <w:rPr>
          <w:b/>
        </w:rPr>
      </w:pPr>
      <w:r w:rsidRPr="00D34CFE">
        <w:rPr>
          <w:b/>
        </w:rPr>
        <w:t xml:space="preserve"> Культура, спорт, вопросы быта</w:t>
      </w:r>
    </w:p>
    <w:p w:rsidR="00B7692D" w:rsidRPr="00D34CFE" w:rsidRDefault="00B7692D" w:rsidP="00B7692D">
      <w:pPr>
        <w:pStyle w:val="a3"/>
        <w:jc w:val="center"/>
      </w:pP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>.</w:t>
      </w:r>
      <w:r w:rsidR="00D34CFE">
        <w:t>9</w:t>
      </w:r>
      <w:r w:rsidR="00B7692D" w:rsidRPr="00D34CFE">
        <w:t>.Работодатель и профсоюзный комитет принимают на себя обязательства по организации культурно-массовой и физкультурно-оздоровительной работы с работниками и членами их семей.</w:t>
      </w: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D34CFE">
        <w:t>.10</w:t>
      </w:r>
      <w:r w:rsidR="00B7692D" w:rsidRPr="00D34CFE">
        <w:t>.Работодатель:</w:t>
      </w:r>
    </w:p>
    <w:p w:rsidR="00B7692D" w:rsidRPr="00D34CFE" w:rsidRDefault="00B7692D" w:rsidP="00B7692D">
      <w:pPr>
        <w:pStyle w:val="a3"/>
        <w:ind w:firstLine="900"/>
      </w:pPr>
      <w:r w:rsidRPr="00D34CFE">
        <w:t>-передает профсоюзному комитету в бесплатное пользование находящиеся на балансе работодателя либо арендованные им объекты культурного, спортивного, туристского и оздоровительного назначения и обеспечивает за счет работодателя техническую эксплуата</w:t>
      </w:r>
      <w:r w:rsidRPr="00D34CFE">
        <w:softHyphen/>
        <w:t>цию и хозяйственное обслуживание указанных объектов;</w:t>
      </w:r>
    </w:p>
    <w:p w:rsidR="00B7692D" w:rsidRPr="00D34CFE" w:rsidRDefault="00B7692D" w:rsidP="00B7692D">
      <w:pPr>
        <w:pStyle w:val="a3"/>
        <w:ind w:firstLine="900"/>
      </w:pPr>
      <w:r w:rsidRPr="00D34CFE">
        <w:t xml:space="preserve">-выделяет профсоюзному комитету денежные средства в сумме _____тыс. рублей на проведение в трудовом коллективе культурно-массовой и физкультурной работы (вариант:     % от фонда заработной платы </w:t>
      </w:r>
      <w:r w:rsidRPr="00D34CFE">
        <w:lastRenderedPageBreak/>
        <w:t>работников;</w:t>
      </w:r>
    </w:p>
    <w:p w:rsidR="00B7692D" w:rsidRPr="00D34CFE" w:rsidRDefault="00B7692D" w:rsidP="00B7692D">
      <w:pPr>
        <w:pStyle w:val="a3"/>
        <w:ind w:firstLine="900"/>
      </w:pPr>
      <w:r w:rsidRPr="00D34CFE">
        <w:t>-способствует проведению смотров художественной самодея</w:t>
      </w:r>
      <w:r w:rsidRPr="00D34CFE">
        <w:softHyphen/>
        <w:t>тельности, самодеятельного творчества, спартакиад, Дней здоровья;</w:t>
      </w:r>
    </w:p>
    <w:p w:rsidR="00B7692D" w:rsidRPr="00D34CFE" w:rsidRDefault="00B7692D" w:rsidP="00B7692D">
      <w:pPr>
        <w:pStyle w:val="a3"/>
        <w:ind w:firstLine="900"/>
      </w:pPr>
      <w:r w:rsidRPr="00D34CFE">
        <w:t>-сохраняет средний заработок участникам художественной самодеятельности, спортсменам, выезжающим на смотры-конкурсы, соревнования;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-обеспечивает доставку работников служебным транспортом (арендуемым транспортом) к месту работы и обратно согласно графикам сменности;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sz w:val="32"/>
        </w:rPr>
      </w:pPr>
      <w:r w:rsidRPr="00D34CFE">
        <w:rPr>
          <w:szCs w:val="28"/>
        </w:rPr>
        <w:t xml:space="preserve">- производит работникам, имеющим детей дошкольного возраста денежную компенсацию в размере __________ оплаты за их содержание в детских дошкольных учреждениях.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p w:rsidR="00B7692D" w:rsidRPr="00D34CFE" w:rsidRDefault="00F33D1C" w:rsidP="00B7692D">
      <w:pPr>
        <w:pStyle w:val="a3"/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>9</w:t>
      </w:r>
      <w:r w:rsidR="00B7692D" w:rsidRPr="00D34CFE">
        <w:rPr>
          <w:b/>
          <w:i/>
          <w:sz w:val="32"/>
        </w:rPr>
        <w:t>.</w:t>
      </w:r>
      <w:r w:rsidRPr="00D34CFE">
        <w:rPr>
          <w:b/>
          <w:i/>
          <w:sz w:val="32"/>
        </w:rPr>
        <w:t xml:space="preserve"> </w:t>
      </w:r>
      <w:r w:rsidR="00B7692D" w:rsidRPr="00D34CFE">
        <w:rPr>
          <w:b/>
          <w:i/>
          <w:sz w:val="32"/>
        </w:rPr>
        <w:t>Защита трудовых прав работников</w:t>
      </w:r>
    </w:p>
    <w:p w:rsidR="00B7692D" w:rsidRPr="00D34CFE" w:rsidRDefault="00B7692D" w:rsidP="00B7692D">
      <w:pPr>
        <w:pStyle w:val="a3"/>
        <w:jc w:val="center"/>
      </w:pPr>
    </w:p>
    <w:p w:rsidR="00B7692D" w:rsidRPr="00D34CFE" w:rsidRDefault="00F33D1C" w:rsidP="00F33D1C">
      <w:pPr>
        <w:pStyle w:val="a3"/>
      </w:pPr>
      <w:r w:rsidRPr="00D34CFE">
        <w:t xml:space="preserve">   9</w:t>
      </w:r>
      <w:r w:rsidR="00B7692D" w:rsidRPr="00D34CFE">
        <w:t>.1.Работодатель:</w:t>
      </w:r>
    </w:p>
    <w:p w:rsidR="00B7692D" w:rsidRPr="00D34CFE" w:rsidRDefault="00B7692D" w:rsidP="00B7692D">
      <w:pPr>
        <w:pStyle w:val="a3"/>
        <w:ind w:firstLine="900"/>
      </w:pPr>
      <w:r w:rsidRPr="00D34CFE">
        <w:t>-включает представителей профсоюзного комитета, иных представителей работников в коллегиальные органы управления организацией;</w:t>
      </w:r>
    </w:p>
    <w:p w:rsidR="00B7692D" w:rsidRPr="00D34CFE" w:rsidRDefault="00B7692D" w:rsidP="00B7692D">
      <w:pPr>
        <w:pStyle w:val="a3"/>
        <w:ind w:firstLine="900"/>
      </w:pPr>
      <w:r w:rsidRPr="00D34CFE">
        <w:t>-сообщает профсоюзному комитету в недельный срок с момента получения требования об устранении выявленных нарушений о результатах рассмотрения данного требования и принятых мерах;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-обеспечивает участие представителей профсоюзного комитета в рассмотрении жалоб и заявлений работников.</w:t>
      </w:r>
    </w:p>
    <w:p w:rsidR="00B7692D" w:rsidRPr="00D34CFE" w:rsidRDefault="00F33D1C" w:rsidP="00B7692D">
      <w:pPr>
        <w:pStyle w:val="a3"/>
        <w:ind w:firstLine="900"/>
      </w:pPr>
      <w:r w:rsidRPr="00D34CFE">
        <w:t>9</w:t>
      </w:r>
      <w:r w:rsidR="00B7692D" w:rsidRPr="00D34CFE">
        <w:t>.2.Стороны согласились, что рассмотрение индивидуальных и коллективных трудовых споров работодатель и профсоюзный комитет организации будут рассматривать в строгом соответствии с Трудовым кодексом.</w:t>
      </w:r>
    </w:p>
    <w:p w:rsidR="00F33D1C" w:rsidRPr="00D34CFE" w:rsidRDefault="00F33D1C" w:rsidP="00B7692D">
      <w:pPr>
        <w:pStyle w:val="a3"/>
        <w:ind w:firstLine="900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F33D1C" w:rsidRPr="00D34CFE">
        <w:rPr>
          <w:b/>
          <w:i/>
          <w:sz w:val="32"/>
        </w:rPr>
        <w:t>10</w:t>
      </w:r>
      <w:r w:rsidRPr="00D34CFE">
        <w:rPr>
          <w:b/>
          <w:i/>
          <w:sz w:val="32"/>
        </w:rPr>
        <w:t>. Гарантии деятельности профсоюзной организации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Работодатель: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.1.Признает первичную профсоюзную организацию полномочным представителем работников, чьи интересы защищены настоящим коллективным договором.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.2.Принимает решения с учетом мнения профсоюзного органа в случаях, предусмотренных Трудовым кодексом РФ и данным коллективным договором.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.3.Безвозмездно предоставляет профсоюзному органу: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-оборудованное, отапливаемое, электрифицированное помещение (указать конкретно) как для работы самого органа, так и для проведения заседаний, собраний, хранения документов, а также предоставляет</w:t>
      </w:r>
      <w:r w:rsidRPr="00D34CFE">
        <w:rPr>
          <w:b/>
        </w:rPr>
        <w:t xml:space="preserve"> </w:t>
      </w:r>
      <w:r w:rsidRPr="00D34CFE">
        <w:t xml:space="preserve">возможность размещения информации в доступном для всех работников </w:t>
      </w:r>
      <w:r w:rsidRPr="00D34CFE">
        <w:lastRenderedPageBreak/>
        <w:t xml:space="preserve">месте;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-транспортные средства, средства связи и оргтехники по перечню, согласованному с работодателем и прилагаемому к коллективному договору.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.4.Ежемесячно и бесплатно перечисляет на счета профсоюзного комитета: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-членские профсоюзные взносы из заработной платы работников - членов профсоюза в размере ___% от их заработка. Профсоюзные взносы перечисляются одновременно с выплатой заработной платы. При задержке перечислений профсоюзных взносов свыше трех месяцев работодателем выплачивается пеня (в размере, определенном в </w:t>
      </w:r>
      <w:proofErr w:type="spellStart"/>
      <w:r w:rsidRPr="00D34CFE">
        <w:t>колдоговоре</w:t>
      </w:r>
      <w:proofErr w:type="spellEnd"/>
      <w:r w:rsidRPr="00D34CFE">
        <w:t xml:space="preserve">);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-средства в размере _________ на организацию культурно-массовой и физкультурно-оздоровительной работы;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 xml:space="preserve">.5.Предоставляет в установленном законодательством порядке профсоюзному органу информацию о деятельности организации осуществления </w:t>
      </w:r>
      <w:proofErr w:type="gramStart"/>
      <w:r w:rsidR="00B7692D" w:rsidRPr="00D34CFE">
        <w:t>контроля за</w:t>
      </w:r>
      <w:proofErr w:type="gramEnd"/>
      <w:r w:rsidR="00B7692D" w:rsidRPr="00D34CFE">
        <w:t xml:space="preserve"> соблюдением Коллективного договора;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 xml:space="preserve">.6.Предоставляет профсоюзному органу возможность проведения собраний, конференций, заседаний без нарушения нормальной деятельности организации. Выделяет для этой цели помещение в </w:t>
      </w:r>
      <w:proofErr w:type="gramStart"/>
      <w:r w:rsidR="00B7692D" w:rsidRPr="00D34CFE">
        <w:t>согласованных</w:t>
      </w:r>
      <w:proofErr w:type="gramEnd"/>
      <w:r w:rsidR="00B7692D" w:rsidRPr="00D34CFE">
        <w:t xml:space="preserve"> порядке и сроки.  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.7.Предоставляет членам выборного профсоюзного органа, не освобожденным от основной работы, не менее 4 часов еженедельно для выполнения профсоюзных обязанностей и повышения квалификации в рабочее время с сохранением среднего заработка.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 xml:space="preserve">.8.Освобождает от работы с сохранением средней заработной платы членов профсоюзных органов, не освобожденных от основной работы, для участия в качестве делегатов съездов, конференций, созываемых профсоюзами, а также для участия в работе их органов (заседаниях советов, исполкомов, пленумов, президиумов, на учебу профсоюзного актива). 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.9.Не применяет к работникам, входящим в состав выборных профсоюзных органов и не освобожденных от основной работы, меры дисциплинарного взыскания, переводы и увольнения без согласования с соответствующим профсоюзным органом.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.10.Выплачивает профсоюзным работникам, освобожденным от производственной работы, премии и другие виды материального поощрения, предусмотренные в организации из ее средств.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.11.Распространяет действующие в организации социально-трудовые права, гарантии и льготы, предусмотренные коллективным договором, на работников, освобожденных от основной работы в связи с их избранием на выборную профсоюзную должность.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.12.Обеспечивает свободный доступ представителей профсоюзной организации и вышестоящих профсоюзных органов к рабочим местам в данной организации для реализации уставных задач и предоставленных законодательством прав.</w:t>
      </w:r>
    </w:p>
    <w:p w:rsidR="00B7692D" w:rsidRPr="00D34CFE" w:rsidRDefault="00F33D1C" w:rsidP="00B7692D">
      <w:pPr>
        <w:pStyle w:val="a3"/>
        <w:ind w:firstLine="900"/>
      </w:pPr>
      <w:r w:rsidRPr="00D34CFE">
        <w:t>10</w:t>
      </w:r>
      <w:r w:rsidR="00B7692D" w:rsidRPr="00D34CFE">
        <w:t xml:space="preserve">.13.Работники, избранные в профсоюзные органы, не могут быть подвержены дисциплинарному взысканию без согласия профсоюзного </w:t>
      </w:r>
      <w:r w:rsidR="00B7692D" w:rsidRPr="00D34CFE">
        <w:lastRenderedPageBreak/>
        <w:t>органа, членами которого они являются, а руководители профсоюзного органа — без предварительного согласия вышестоящего профсоюзного органа.</w:t>
      </w:r>
    </w:p>
    <w:p w:rsidR="00B7692D" w:rsidRPr="00D34CFE" w:rsidRDefault="00F33D1C" w:rsidP="00B7692D">
      <w:pPr>
        <w:pStyle w:val="a3"/>
        <w:ind w:firstLine="900"/>
      </w:pPr>
      <w:r w:rsidRPr="00D34CFE">
        <w:t>10</w:t>
      </w:r>
      <w:r w:rsidR="00B7692D" w:rsidRPr="00D34CFE">
        <w:t xml:space="preserve">.14.Увольнение по инициативе работодателя лиц, </w:t>
      </w:r>
      <w:proofErr w:type="spellStart"/>
      <w:r w:rsidR="00B7692D" w:rsidRPr="00D34CFE">
        <w:t>избиравшихся</w:t>
      </w:r>
      <w:proofErr w:type="spellEnd"/>
      <w:r w:rsidR="00B7692D" w:rsidRPr="00D34CFE">
        <w:t xml:space="preserve"> в состав профсоюзных органов, не допускается в течение двух лет после окончания выборных полномочий.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Профсоюзный выборный орган: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.15.Обеспечивает право участия профсоюзов в управлении организацией. Основными формами участия являются: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-учет работодателем мнения выборного профсоюзного органа;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-проведение консультаций с работодателем по вопросам принятия локальных нормативных актов, содержащих нормы трудового права;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-получение информации от работодателя по вопросам, непосредственно затрагивающим интересы работников;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-обсуждение с работодателем вопросов о работе организации, внесение предложений по ее усовершенствованию;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-участие в заседаниях органов управления организацией;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-участие в разработке и принятии коллективного договора.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.16.Поддерживает работодателя в его законных действиях, направленных на улучшение деятельности организации, на повышение гарантий работников.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 xml:space="preserve">.17.Осуществляет </w:t>
      </w:r>
      <w:proofErr w:type="gramStart"/>
      <w:r w:rsidR="00B7692D" w:rsidRPr="00D34CFE">
        <w:t>контроль за</w:t>
      </w:r>
      <w:proofErr w:type="gramEnd"/>
      <w:r w:rsidR="00B7692D" w:rsidRPr="00D34CFE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.18.Консультирует  членов профсоюза по вопросам трудового законодательства, принятия и соблюдения в организации коллективного договора, локальных нормативных актов.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.19.В необходимых случаях представляет трудовые интересы членов профсоюза в судебных органах.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sz w:val="32"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>Раздел 1</w:t>
      </w:r>
      <w:r w:rsidR="00F33D1C" w:rsidRPr="00D34CFE">
        <w:rPr>
          <w:b/>
          <w:i/>
          <w:sz w:val="32"/>
        </w:rPr>
        <w:t>1</w:t>
      </w:r>
      <w:r w:rsidRPr="00D34CFE">
        <w:rPr>
          <w:b/>
          <w:i/>
          <w:sz w:val="32"/>
        </w:rPr>
        <w:t>. Заключительные положения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.1.Изменения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 Ни одна из сторон не может в течение установленного срока прекратить действие коллективного договора в одностороннем порядке.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 xml:space="preserve">.2. При </w:t>
      </w:r>
      <w:proofErr w:type="spellStart"/>
      <w:r w:rsidRPr="00D34CFE">
        <w:t>недостижении</w:t>
      </w:r>
      <w:proofErr w:type="spellEnd"/>
      <w:r w:rsidRPr="00D34CFE">
        <w:t xml:space="preserve">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Подписанный сторонами Договор с приложениями в семидневный срок работодатель направляет на уведомительную регистрацию в </w:t>
      </w:r>
      <w:r w:rsidRPr="00D34CFE">
        <w:lastRenderedPageBreak/>
        <w:t>соответствующий орган по труду.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Неурегулированные разногласия становятся предметом дальнейших коллективных переговоров или разрешаются в соответствии с гл. 61 ТК РФ, иными федеральными законами.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1</w:t>
      </w:r>
      <w:r w:rsidR="00F33D1C" w:rsidRPr="00D34CFE">
        <w:t>1</w:t>
      </w:r>
      <w:r w:rsidRPr="00D34CFE">
        <w:t>.3.</w:t>
      </w:r>
      <w:proofErr w:type="gramStart"/>
      <w:r w:rsidRPr="00D34CFE">
        <w:t>Контроль за</w:t>
      </w:r>
      <w:proofErr w:type="gramEnd"/>
      <w:r w:rsidRPr="00D34CFE">
        <w:t xml:space="preserve"> выполнением Договора осуществляют Стороны, подписавшие его. В целях </w:t>
      </w:r>
      <w:proofErr w:type="gramStart"/>
      <w:r w:rsidRPr="00D34CFE">
        <w:t>контроля за</w:t>
      </w:r>
      <w:proofErr w:type="gramEnd"/>
      <w:r w:rsidRPr="00D34CFE">
        <w:t xml:space="preserve"> исполнением принятых обязательств назначаются ответственные от каждой Стороны за выполнение конкретных мероприятий Договора.</w:t>
      </w:r>
    </w:p>
    <w:p w:rsidR="00B7692D" w:rsidRPr="00D34CFE" w:rsidRDefault="00B7692D" w:rsidP="00B7692D">
      <w:pPr>
        <w:pStyle w:val="a3"/>
        <w:ind w:firstLine="900"/>
      </w:pPr>
      <w:r w:rsidRPr="00D34CFE">
        <w:t>1</w:t>
      </w:r>
      <w:r w:rsidR="00F33D1C" w:rsidRPr="00D34CFE">
        <w:t>1</w:t>
      </w:r>
      <w:r w:rsidRPr="00D34CFE">
        <w:t>.4.Стороны обязуются осуществлять проверку хода выполнения настоящего коллек</w:t>
      </w:r>
      <w:r w:rsidRPr="00D34CFE">
        <w:softHyphen/>
        <w:t>тивного договора по итогам года (полугодия) и информировать работ</w:t>
      </w:r>
      <w:r w:rsidRPr="00D34CFE">
        <w:softHyphen/>
        <w:t>ников о результатах проверок на собраниях (конференциях) работни</w:t>
      </w:r>
      <w:r w:rsidRPr="00D34CFE">
        <w:softHyphen/>
        <w:t>ков. С отчетом выступают первые лица обеих сторон, подписавших кол</w:t>
      </w:r>
      <w:r w:rsidRPr="00D34CFE">
        <w:softHyphen/>
        <w:t>лективный договор.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.5. Работодатель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.6. Стороны обязуются разрешать возникающие спорные проблемы и ситуации методами консультаций, переговоров и компромиссов.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.7.Стороны,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.8.Действие настоящего Договора распространяется на всех работников организации (ее филиала, представительства и иного обособленного структурного подразделения), за исключением случаев, установленных в договоре.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.9.При приеме на работу работодатель или его представитель обязан ознакомить работника с настоящим Договором.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.10.Настоящий Договор заключен сроком на ______ лет (не более трех лет) и вступает в силу со дня подписания его Сторонами (либо со дня, установленного Договором).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="00D34CFE">
        <w:t>.11.</w:t>
      </w:r>
      <w:r w:rsidRPr="00D34CFE">
        <w:t>Неотъемлемой частью коллективного договора являются Приложения к нему, указанные в тексте.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i/>
        </w:rPr>
      </w:pPr>
      <w:r w:rsidRPr="00D34CFE">
        <w:t xml:space="preserve"> </w:t>
      </w:r>
      <w:r w:rsidRPr="00D34CFE">
        <w:rPr>
          <w:i/>
        </w:rPr>
        <w:t>При согласии Сторон в Договор могут включаться дополнительные пункты, не противоречащие действующему законодательству и иным нормативным правовым актам.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</w:p>
    <w:p w:rsidR="00CE65A0" w:rsidRPr="00D34CFE" w:rsidRDefault="00CE65A0"/>
    <w:sectPr w:rsidR="00CE65A0" w:rsidRPr="00D3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4178A"/>
    <w:multiLevelType w:val="multilevel"/>
    <w:tmpl w:val="54C0D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0"/>
    <w:rsid w:val="000739ED"/>
    <w:rsid w:val="00171D52"/>
    <w:rsid w:val="002632EA"/>
    <w:rsid w:val="002937A0"/>
    <w:rsid w:val="002A0FC7"/>
    <w:rsid w:val="002A48D1"/>
    <w:rsid w:val="002A706D"/>
    <w:rsid w:val="00361AD3"/>
    <w:rsid w:val="00383944"/>
    <w:rsid w:val="003F6E1B"/>
    <w:rsid w:val="00413C45"/>
    <w:rsid w:val="0042169C"/>
    <w:rsid w:val="00484BC6"/>
    <w:rsid w:val="00491256"/>
    <w:rsid w:val="004A4857"/>
    <w:rsid w:val="00585194"/>
    <w:rsid w:val="005E3FE5"/>
    <w:rsid w:val="005E7763"/>
    <w:rsid w:val="00615411"/>
    <w:rsid w:val="007F5214"/>
    <w:rsid w:val="008338A6"/>
    <w:rsid w:val="008C72E2"/>
    <w:rsid w:val="009A26BC"/>
    <w:rsid w:val="009B2F5A"/>
    <w:rsid w:val="00A05C8C"/>
    <w:rsid w:val="00A47E6A"/>
    <w:rsid w:val="00A843A1"/>
    <w:rsid w:val="00B7692D"/>
    <w:rsid w:val="00BB46BE"/>
    <w:rsid w:val="00C43FD2"/>
    <w:rsid w:val="00C82A22"/>
    <w:rsid w:val="00CE65A0"/>
    <w:rsid w:val="00D117E0"/>
    <w:rsid w:val="00D34CFE"/>
    <w:rsid w:val="00D37C9B"/>
    <w:rsid w:val="00DC7DD1"/>
    <w:rsid w:val="00EA6534"/>
    <w:rsid w:val="00F33D1C"/>
    <w:rsid w:val="00F50EDC"/>
    <w:rsid w:val="00F6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буквенная нумерация"/>
    <w:rsid w:val="00B7692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3"/>
    <w:link w:val="a5"/>
    <w:unhideWhenUsed/>
    <w:rsid w:val="00B769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6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буквенная нумерация"/>
    <w:rsid w:val="00B7692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3"/>
    <w:link w:val="a5"/>
    <w:unhideWhenUsed/>
    <w:rsid w:val="00B769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6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0455041E6FE3FBF5013680D4D25D5479550C30388125CCC43791FB4C6B1A5A5BA1A479B96C5938u2C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9089</Words>
  <Characters>51812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Kab218</dc:creator>
  <cp:keywords/>
  <dc:description/>
  <cp:lastModifiedBy>Kab218</cp:lastModifiedBy>
  <cp:revision>30</cp:revision>
  <dcterms:created xsi:type="dcterms:W3CDTF">2013-08-23T07:15:00Z</dcterms:created>
  <dcterms:modified xsi:type="dcterms:W3CDTF">2015-08-05T12:28:00Z</dcterms:modified>
</cp:coreProperties>
</file>