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E1" w:rsidRDefault="00726EE1" w:rsidP="0072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Эссе участника </w:t>
      </w:r>
      <w:r w:rsidRPr="005327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областного конкурса </w:t>
      </w:r>
    </w:p>
    <w:p w:rsidR="00726EE1" w:rsidRDefault="00726EE1" w:rsidP="0072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7E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Молодой профсоюзный лидер - 2020</w:t>
      </w:r>
      <w:r w:rsidRPr="005327E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26EE1" w:rsidRPr="00FE481F" w:rsidRDefault="00726EE1" w:rsidP="00726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теме</w:t>
      </w:r>
      <w:r w:rsidRPr="00FE481F">
        <w:rPr>
          <w:rFonts w:ascii="Times New Roman" w:eastAsia="Times New Roman" w:hAnsi="Times New Roman" w:cs="Times New Roman"/>
          <w:b/>
          <w:sz w:val="28"/>
          <w:szCs w:val="28"/>
        </w:rPr>
        <w:t xml:space="preserve"> «Новые подходы к мотивации профсоюзного членства» -</w:t>
      </w:r>
    </w:p>
    <w:p w:rsidR="00726EE1" w:rsidRPr="00F829BC" w:rsidRDefault="00726EE1" w:rsidP="0072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27E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</w:t>
      </w:r>
      <w:r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  <w:endnoteReference w:id="1"/>
      </w:r>
      <w:r>
        <w:rPr>
          <w:rStyle w:val="a7"/>
          <w:rFonts w:ascii="Times New Roman" w:eastAsia="Times New Roman" w:hAnsi="Times New Roman" w:cs="Times New Roman"/>
          <w:b/>
          <w:bCs/>
          <w:sz w:val="28"/>
          <w:szCs w:val="28"/>
        </w:rPr>
        <w:endnoteReference w:id="2"/>
      </w:r>
    </w:p>
    <w:p w:rsidR="00726EE1" w:rsidRDefault="00726EE1" w:rsidP="00726E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6EE1" w:rsidRDefault="00726EE1" w:rsidP="00726EE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6EE1" w:rsidRDefault="00726EE1" w:rsidP="00726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6EE1" w:rsidRDefault="00726EE1" w:rsidP="00726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6EE1" w:rsidRDefault="00726EE1" w:rsidP="00726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6EE1" w:rsidRDefault="00726EE1" w:rsidP="00726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6EE1" w:rsidRDefault="00726EE1" w:rsidP="00726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6EE1" w:rsidRDefault="00726EE1" w:rsidP="00726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6EE1" w:rsidRDefault="00726EE1" w:rsidP="00726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6EE1" w:rsidRDefault="00726EE1" w:rsidP="00726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6EE1" w:rsidRDefault="00726EE1" w:rsidP="00726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26EE1" w:rsidRPr="0054060E" w:rsidRDefault="00726EE1" w:rsidP="00726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2"/>
          <w:szCs w:val="28"/>
        </w:rPr>
      </w:pPr>
    </w:p>
    <w:p w:rsidR="00726EE1" w:rsidRDefault="00726EE1" w:rsidP="00726E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EE1" w:rsidRDefault="00726EE1" w:rsidP="00726E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EE1" w:rsidRDefault="00726EE1" w:rsidP="0072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EE1" w:rsidRDefault="00726EE1" w:rsidP="0072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EE1" w:rsidRDefault="00726EE1" w:rsidP="0072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26EE1" w:rsidRDefault="00726EE1" w:rsidP="00726E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EE1" w:rsidRDefault="00726EE1" w:rsidP="00726E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6EE1" w:rsidRDefault="00726EE1" w:rsidP="00726E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7B41" w:rsidRDefault="00C77B41">
      <w:bookmarkStart w:id="0" w:name="_GoBack"/>
      <w:bookmarkEnd w:id="0"/>
    </w:p>
    <w:sectPr w:rsidR="00C77B41" w:rsidSect="008C194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40" w:rsidRDefault="00F44240" w:rsidP="00726EE1">
      <w:pPr>
        <w:spacing w:after="0" w:line="240" w:lineRule="auto"/>
      </w:pPr>
      <w:r>
        <w:separator/>
      </w:r>
    </w:p>
  </w:endnote>
  <w:endnote w:type="continuationSeparator" w:id="0">
    <w:p w:rsidR="00F44240" w:rsidRDefault="00F44240" w:rsidP="00726EE1">
      <w:pPr>
        <w:spacing w:after="0" w:line="240" w:lineRule="auto"/>
      </w:pPr>
      <w:r>
        <w:continuationSeparator/>
      </w:r>
    </w:p>
  </w:endnote>
  <w:endnote w:id="1">
    <w:p w:rsidR="00726EE1" w:rsidRDefault="00726EE1" w:rsidP="00726EE1">
      <w:pPr>
        <w:pStyle w:val="a5"/>
      </w:pPr>
      <w:r>
        <w:rPr>
          <w:rStyle w:val="a7"/>
        </w:rPr>
        <w:endnoteRef/>
      </w:r>
      <w:r>
        <w:t xml:space="preserve"> </w:t>
      </w:r>
    </w:p>
  </w:endnote>
  <w:endnote w:id="2">
    <w:p w:rsidR="00726EE1" w:rsidRDefault="00726EE1" w:rsidP="00726E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Style w:val="a7"/>
        </w:rPr>
        <w:endnoteRef/>
      </w:r>
      <w:r>
        <w:t xml:space="preserve"> </w:t>
      </w:r>
      <w:r w:rsidRPr="00D44131">
        <w:rPr>
          <w:rFonts w:ascii="Times New Roman" w:eastAsia="Times New Roman" w:hAnsi="Times New Roman" w:cs="Times New Roman"/>
          <w:i/>
          <w:sz w:val="28"/>
          <w:szCs w:val="28"/>
        </w:rPr>
        <w:t>Рекомендации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написанию эссе</w:t>
      </w:r>
      <w:r w:rsidRPr="00D44131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726EE1" w:rsidRPr="004E2E2F" w:rsidRDefault="00726EE1" w:rsidP="00726E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2E2F">
        <w:rPr>
          <w:rFonts w:ascii="Times New Roman" w:eastAsia="Times New Roman" w:hAnsi="Times New Roman" w:cs="Times New Roman"/>
          <w:i/>
          <w:sz w:val="24"/>
          <w:szCs w:val="24"/>
        </w:rPr>
        <w:t>предложите идеи по укреплению авторитета профсоюзов в обществе; сформулируйте предложения по новому подходу в работе с профсоюзной молодежью; определите роль профсоюзов в современном обществе и т.д.</w:t>
      </w:r>
    </w:p>
    <w:p w:rsidR="00726EE1" w:rsidRPr="004E2E2F" w:rsidRDefault="00726EE1" w:rsidP="00726E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"/>
          <w:szCs w:val="24"/>
        </w:rPr>
      </w:pPr>
    </w:p>
    <w:p w:rsidR="00726EE1" w:rsidRPr="004E2E2F" w:rsidRDefault="00726EE1" w:rsidP="00726E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2E2F">
        <w:rPr>
          <w:rFonts w:ascii="Times New Roman" w:eastAsia="Times New Roman" w:hAnsi="Times New Roman" w:cs="Times New Roman"/>
          <w:i/>
          <w:sz w:val="24"/>
          <w:szCs w:val="24"/>
        </w:rPr>
        <w:t>Постарайтесь ориентироваться на решение актуальных проблем для профсоюзов, используйте свой личный опыт и итоги деятельности отраслевого профсоюза.</w:t>
      </w:r>
    </w:p>
    <w:p w:rsidR="00726EE1" w:rsidRPr="004E2E2F" w:rsidRDefault="00726EE1" w:rsidP="00726E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2E2F">
        <w:rPr>
          <w:rFonts w:ascii="Times New Roman" w:eastAsia="Times New Roman" w:hAnsi="Times New Roman" w:cs="Times New Roman"/>
          <w:i/>
          <w:sz w:val="24"/>
          <w:szCs w:val="24"/>
        </w:rPr>
        <w:t>Все предложения, идеи и инициативы должны носить практический характер и быть уникальными.</w:t>
      </w:r>
    </w:p>
    <w:p w:rsidR="00726EE1" w:rsidRPr="004E2E2F" w:rsidRDefault="00726EE1" w:rsidP="00726EE1">
      <w:pPr>
        <w:pStyle w:val="a5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556125"/>
      <w:docPartObj>
        <w:docPartGallery w:val="Page Numbers (Bottom of Page)"/>
        <w:docPartUnique/>
      </w:docPartObj>
    </w:sdtPr>
    <w:sdtEndPr/>
    <w:sdtContent>
      <w:p w:rsidR="001404AE" w:rsidRDefault="00F4424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E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4AE" w:rsidRDefault="00F442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40" w:rsidRDefault="00F44240" w:rsidP="00726EE1">
      <w:pPr>
        <w:spacing w:after="0" w:line="240" w:lineRule="auto"/>
      </w:pPr>
      <w:r>
        <w:separator/>
      </w:r>
    </w:p>
  </w:footnote>
  <w:footnote w:type="continuationSeparator" w:id="0">
    <w:p w:rsidR="00F44240" w:rsidRDefault="00F44240" w:rsidP="00726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3D"/>
    <w:rsid w:val="00726EE1"/>
    <w:rsid w:val="008C663D"/>
    <w:rsid w:val="00C77B41"/>
    <w:rsid w:val="00F4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6EE1"/>
    <w:rPr>
      <w:rFonts w:eastAsiaTheme="minorEastAsia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726EE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26EE1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726E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6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26EE1"/>
    <w:rPr>
      <w:rFonts w:eastAsiaTheme="minorEastAsia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726EE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26EE1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726E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diakov.net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2020-08-06T08:01:00Z</dcterms:created>
  <dcterms:modified xsi:type="dcterms:W3CDTF">2020-08-06T08:01:00Z</dcterms:modified>
</cp:coreProperties>
</file>